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CACC9" w14:textId="24D4759B" w:rsidR="0031568B" w:rsidRDefault="00CD0B28">
      <w:pPr>
        <w:pStyle w:val="Body"/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349297ED" wp14:editId="613FD105">
                <wp:simplePos x="0" y="0"/>
                <wp:positionH relativeFrom="column">
                  <wp:posOffset>2695575</wp:posOffset>
                </wp:positionH>
                <wp:positionV relativeFrom="line">
                  <wp:posOffset>523875</wp:posOffset>
                </wp:positionV>
                <wp:extent cx="3274060" cy="1740535"/>
                <wp:effectExtent l="19050" t="0" r="21590" b="12065"/>
                <wp:wrapNone/>
                <wp:docPr id="1073741854" name="officeArt object" descr="Rounded Rectangl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4060" cy="1740535"/>
                          <a:chOff x="0" y="-114300"/>
                          <a:chExt cx="3274060" cy="1740536"/>
                        </a:xfrm>
                      </wpg:grpSpPr>
                      <wps:wsp>
                        <wps:cNvPr id="1073741852" name="Rounded Rectangle"/>
                        <wps:cNvSpPr/>
                        <wps:spPr>
                          <a:xfrm>
                            <a:off x="0" y="0"/>
                            <a:ext cx="3274060" cy="16262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CD5B5"/>
                          </a:solidFill>
                          <a:ln w="317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3" name="Science…"/>
                        <wps:cNvSpPr txBox="1"/>
                        <wps:spPr>
                          <a:xfrm>
                            <a:off x="140981" y="-114300"/>
                            <a:ext cx="2992098" cy="1660839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E577DEF" w14:textId="77777777" w:rsidR="0031568B" w:rsidRDefault="0031568B" w:rsidP="006C6531">
                              <w:pPr>
                                <w:pStyle w:val="Body"/>
                                <w:spacing w:after="0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4D86E91A" w14:textId="77777777" w:rsidR="006C6531" w:rsidRPr="004D5216" w:rsidRDefault="006C6531" w:rsidP="006C6531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u w:val="single"/>
                                </w:rPr>
                              </w:pPr>
                              <w:r w:rsidRPr="004D5216">
                                <w:rPr>
                                  <w:rFonts w:ascii="Calibri" w:hAnsi="Calibri"/>
                                  <w:b/>
                                  <w:u w:val="single"/>
                                </w:rPr>
                                <w:t>Science</w:t>
                              </w:r>
                            </w:p>
                            <w:p w14:paraId="4BA97BE3" w14:textId="77777777" w:rsidR="006C6531" w:rsidRPr="00922549" w:rsidRDefault="006C6531" w:rsidP="006C6531">
                              <w:pPr>
                                <w:rPr>
                                  <w:rFonts w:ascii="Calibri" w:hAnsi="Calibri" w:cs="Calibri"/>
                                  <w:b/>
                                </w:rPr>
                              </w:pPr>
                              <w:r w:rsidRPr="00922549">
                                <w:rPr>
                                  <w:rFonts w:ascii="Calibri" w:hAnsi="Calibri" w:cs="Calibri"/>
                                  <w:b/>
                                </w:rPr>
                                <w:t>Biology – Living things and their habitats</w:t>
                              </w:r>
                            </w:p>
                            <w:p w14:paraId="40028D74" w14:textId="768419B7" w:rsidR="006C6531" w:rsidRPr="00922549" w:rsidRDefault="001B2568" w:rsidP="006C6531">
                              <w:pPr>
                                <w:numPr>
                                  <w:ilvl w:val="0"/>
                                  <w:numId w:val="14"/>
                                </w:num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color="auto"/>
                                </w:pBdr>
                                <w:ind w:left="567"/>
                                <w:contextualSpacing/>
                                <w:rPr>
                                  <w:rFonts w:ascii="Calibri" w:eastAsia="SimSun" w:hAnsi="Calibri" w:cs="Calibri"/>
                                  <w:lang w:eastAsia="zh-CN"/>
                                </w:rPr>
                              </w:pPr>
                              <w:r w:rsidRPr="00922549">
                                <w:rPr>
                                  <w:rFonts w:ascii="Calibri" w:eastAsia="SimSun" w:hAnsi="Calibri" w:cs="Calibri"/>
                                  <w:lang w:eastAsia="zh-CN"/>
                                </w:rPr>
                                <w:t xml:space="preserve">Plant reproduction, </w:t>
                              </w:r>
                              <w:r w:rsidR="002C6D82" w:rsidRPr="00922549">
                                <w:rPr>
                                  <w:rFonts w:ascii="Calibri" w:eastAsia="SimSun" w:hAnsi="Calibri" w:cs="Calibri"/>
                                  <w:lang w:eastAsia="zh-CN"/>
                                </w:rPr>
                                <w:t>lifecycles of mammals, birds</w:t>
                              </w:r>
                              <w:r w:rsidR="00CD0B28" w:rsidRPr="00922549">
                                <w:rPr>
                                  <w:rFonts w:ascii="Calibri" w:eastAsia="SimSun" w:hAnsi="Calibri" w:cs="Calibri"/>
                                  <w:lang w:eastAsia="zh-CN"/>
                                </w:rPr>
                                <w:t xml:space="preserve">, reptiles </w:t>
                              </w:r>
                              <w:r w:rsidR="002C6D82" w:rsidRPr="00922549">
                                <w:rPr>
                                  <w:rFonts w:ascii="Calibri" w:eastAsia="SimSun" w:hAnsi="Calibri" w:cs="Calibri"/>
                                  <w:lang w:eastAsia="zh-CN"/>
                                </w:rPr>
                                <w:t>and amphibians.</w:t>
                              </w:r>
                            </w:p>
                            <w:p w14:paraId="3CF97AC0" w14:textId="5A209E5D" w:rsidR="006C6531" w:rsidRPr="00922549" w:rsidRDefault="006C6531" w:rsidP="006C6531">
                              <w:pPr>
                                <w:rPr>
                                  <w:rFonts w:ascii="Calibri" w:hAnsi="Calibri" w:cs="Calibri"/>
                                  <w:b/>
                                </w:rPr>
                              </w:pPr>
                              <w:r w:rsidRPr="00922549">
                                <w:rPr>
                                  <w:rFonts w:ascii="Calibri" w:hAnsi="Calibri" w:cs="Calibri"/>
                                  <w:b/>
                                </w:rPr>
                                <w:t xml:space="preserve">Biology / Chemistry / Physics </w:t>
                              </w:r>
                            </w:p>
                            <w:p w14:paraId="49E6E8E6" w14:textId="19E13602" w:rsidR="006C6531" w:rsidRPr="00922549" w:rsidRDefault="003D75C3" w:rsidP="006C6531">
                              <w:pPr>
                                <w:numPr>
                                  <w:ilvl w:val="0"/>
                                  <w:numId w:val="14"/>
                                </w:num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color="auto"/>
                                </w:pBdr>
                                <w:ind w:left="567"/>
                                <w:contextualSpacing/>
                                <w:rPr>
                                  <w:rFonts w:ascii="Calibri" w:eastAsia="SimSun" w:hAnsi="Calibri" w:cs="Calibri"/>
                                  <w:lang w:eastAsia="zh-CN"/>
                                </w:rPr>
                              </w:pPr>
                              <w:r w:rsidRPr="00922549">
                                <w:rPr>
                                  <w:rFonts w:ascii="Calibri" w:eastAsia="SimSun" w:hAnsi="Calibri" w:cs="Calibri"/>
                                  <w:lang w:eastAsia="zh-CN"/>
                                </w:rPr>
                                <w:t>Changing Oceans</w:t>
                              </w:r>
                            </w:p>
                            <w:p w14:paraId="3A818E88" w14:textId="77777777" w:rsidR="0031568B" w:rsidRPr="006C6531" w:rsidRDefault="0031568B" w:rsidP="006C6531">
                              <w:pPr>
                                <w:pStyle w:val="Body"/>
                                <w:spacing w:after="0" w:line="240" w:lineRule="auto"/>
                              </w:pPr>
                            </w:p>
                            <w:p w14:paraId="1745BC1E" w14:textId="77777777" w:rsidR="0031568B" w:rsidRDefault="0031568B">
                              <w:pPr>
                                <w:pStyle w:val="ListParagraph"/>
                                <w:tabs>
                                  <w:tab w:val="left" w:pos="284"/>
                                  <w:tab w:val="left" w:pos="426"/>
                                </w:tabs>
                                <w:ind w:left="0" w:firstLine="142"/>
                              </w:pP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9297ED" id="officeArt object" o:spid="_x0000_s1026" alt="Rounded Rectangle 5" style="position:absolute;margin-left:212.25pt;margin-top:41.25pt;width:257.8pt;height:137.05pt;z-index:251661312;mso-wrap-distance-left:0;mso-wrap-distance-right:0;mso-position-vertical-relative:line;mso-height-relative:margin" coordorigin=",-1143" coordsize="32740,17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">
                <v:roundrect id="Rounded Rectangle" o:spid="_x0000_s1027" style="position:absolute;width:32740;height:1626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" fillcolor="#fcd5b5" strokeweight="2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cience…" o:spid="_x0000_s1028" type="#_x0000_t202" style="position:absolute;left:1409;top:-1143;width:29921;height:16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14:paraId="0E577DEF" w14:textId="77777777" w:rsidR="0031568B" w:rsidRDefault="0031568B" w:rsidP="006C6531">
                        <w:pPr>
                          <w:pStyle w:val="Body"/>
                          <w:spacing w:after="0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4D86E91A" w14:textId="77777777" w:rsidR="006C6531" w:rsidRPr="004D5216" w:rsidRDefault="006C6531" w:rsidP="006C6531">
                        <w:pPr>
                          <w:jc w:val="center"/>
                          <w:rPr>
                            <w:rFonts w:ascii="Calibri" w:hAnsi="Calibri"/>
                            <w:b/>
                            <w:u w:val="single"/>
                          </w:rPr>
                        </w:pPr>
                        <w:r w:rsidRPr="004D5216">
                          <w:rPr>
                            <w:rFonts w:ascii="Calibri" w:hAnsi="Calibri"/>
                            <w:b/>
                            <w:u w:val="single"/>
                          </w:rPr>
                          <w:t>Science</w:t>
                        </w:r>
                      </w:p>
                      <w:p w14:paraId="4BA97BE3" w14:textId="77777777" w:rsidR="006C6531" w:rsidRPr="00922549" w:rsidRDefault="006C6531" w:rsidP="006C6531">
                        <w:pPr>
                          <w:rPr>
                            <w:rFonts w:ascii="Calibri" w:hAnsi="Calibri" w:cs="Calibri"/>
                            <w:b/>
                          </w:rPr>
                        </w:pPr>
                        <w:r w:rsidRPr="00922549">
                          <w:rPr>
                            <w:rFonts w:ascii="Calibri" w:hAnsi="Calibri" w:cs="Calibri"/>
                            <w:b/>
                          </w:rPr>
                          <w:t>Biology – Living things and their habitats</w:t>
                        </w:r>
                      </w:p>
                      <w:p w14:paraId="40028D74" w14:textId="768419B7" w:rsidR="006C6531" w:rsidRPr="00922549" w:rsidRDefault="001B2568" w:rsidP="006C6531">
                        <w:pPr>
                          <w:numPr>
                            <w:ilvl w:val="0"/>
                            <w:numId w:val="14"/>
                          </w:num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  <w:bar w:val="none" w:sz="0" w:color="auto"/>
                          </w:pBdr>
                          <w:ind w:left="567"/>
                          <w:contextualSpacing/>
                          <w:rPr>
                            <w:rFonts w:ascii="Calibri" w:eastAsia="SimSun" w:hAnsi="Calibri" w:cs="Calibri"/>
                            <w:lang w:eastAsia="zh-CN"/>
                          </w:rPr>
                        </w:pPr>
                        <w:r w:rsidRPr="00922549">
                          <w:rPr>
                            <w:rFonts w:ascii="Calibri" w:eastAsia="SimSun" w:hAnsi="Calibri" w:cs="Calibri"/>
                            <w:lang w:eastAsia="zh-CN"/>
                          </w:rPr>
                          <w:t xml:space="preserve">Plant reproduction, </w:t>
                        </w:r>
                        <w:r w:rsidR="002C6D82" w:rsidRPr="00922549">
                          <w:rPr>
                            <w:rFonts w:ascii="Calibri" w:eastAsia="SimSun" w:hAnsi="Calibri" w:cs="Calibri"/>
                            <w:lang w:eastAsia="zh-CN"/>
                          </w:rPr>
                          <w:t>lifecycles of mammals, birds</w:t>
                        </w:r>
                        <w:r w:rsidR="00CD0B28" w:rsidRPr="00922549">
                          <w:rPr>
                            <w:rFonts w:ascii="Calibri" w:eastAsia="SimSun" w:hAnsi="Calibri" w:cs="Calibri"/>
                            <w:lang w:eastAsia="zh-CN"/>
                          </w:rPr>
                          <w:t xml:space="preserve">, reptiles </w:t>
                        </w:r>
                        <w:r w:rsidR="002C6D82" w:rsidRPr="00922549">
                          <w:rPr>
                            <w:rFonts w:ascii="Calibri" w:eastAsia="SimSun" w:hAnsi="Calibri" w:cs="Calibri"/>
                            <w:lang w:eastAsia="zh-CN"/>
                          </w:rPr>
                          <w:t>and amphibians.</w:t>
                        </w:r>
                      </w:p>
                      <w:p w14:paraId="3CF97AC0" w14:textId="5A209E5D" w:rsidR="006C6531" w:rsidRPr="00922549" w:rsidRDefault="006C6531" w:rsidP="006C6531">
                        <w:pPr>
                          <w:rPr>
                            <w:rFonts w:ascii="Calibri" w:hAnsi="Calibri" w:cs="Calibri"/>
                            <w:b/>
                          </w:rPr>
                        </w:pPr>
                        <w:r w:rsidRPr="00922549">
                          <w:rPr>
                            <w:rFonts w:ascii="Calibri" w:hAnsi="Calibri" w:cs="Calibri"/>
                            <w:b/>
                          </w:rPr>
                          <w:t xml:space="preserve">Biology / Chemistry / Physics </w:t>
                        </w:r>
                      </w:p>
                      <w:p w14:paraId="49E6E8E6" w14:textId="19E13602" w:rsidR="006C6531" w:rsidRPr="00922549" w:rsidRDefault="003D75C3" w:rsidP="006C6531">
                        <w:pPr>
                          <w:numPr>
                            <w:ilvl w:val="0"/>
                            <w:numId w:val="14"/>
                          </w:num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  <w:bar w:val="none" w:sz="0" w:color="auto"/>
                          </w:pBdr>
                          <w:ind w:left="567"/>
                          <w:contextualSpacing/>
                          <w:rPr>
                            <w:rFonts w:ascii="Calibri" w:eastAsia="SimSun" w:hAnsi="Calibri" w:cs="Calibri"/>
                            <w:lang w:eastAsia="zh-CN"/>
                          </w:rPr>
                        </w:pPr>
                        <w:r w:rsidRPr="00922549">
                          <w:rPr>
                            <w:rFonts w:ascii="Calibri" w:eastAsia="SimSun" w:hAnsi="Calibri" w:cs="Calibri"/>
                            <w:lang w:eastAsia="zh-CN"/>
                          </w:rPr>
                          <w:t>Changing Oceans</w:t>
                        </w:r>
                      </w:p>
                      <w:p w14:paraId="3A818E88" w14:textId="77777777" w:rsidR="0031568B" w:rsidRPr="006C6531" w:rsidRDefault="0031568B" w:rsidP="006C6531">
                        <w:pPr>
                          <w:pStyle w:val="Body"/>
                          <w:spacing w:after="0" w:line="240" w:lineRule="auto"/>
                        </w:pPr>
                      </w:p>
                      <w:p w14:paraId="1745BC1E" w14:textId="77777777" w:rsidR="0031568B" w:rsidRDefault="0031568B">
                        <w:pPr>
                          <w:pStyle w:val="ListParagraph"/>
                          <w:tabs>
                            <w:tab w:val="left" w:pos="284"/>
                            <w:tab w:val="left" w:pos="426"/>
                          </w:tabs>
                          <w:ind w:left="0" w:firstLine="142"/>
                        </w:pP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="00371B4D"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2A0D6174" wp14:editId="009D2656">
                <wp:simplePos x="0" y="0"/>
                <wp:positionH relativeFrom="page">
                  <wp:posOffset>3592830</wp:posOffset>
                </wp:positionH>
                <wp:positionV relativeFrom="line">
                  <wp:posOffset>3204210</wp:posOffset>
                </wp:positionV>
                <wp:extent cx="3284855" cy="3014103"/>
                <wp:effectExtent l="19050" t="19050" r="10795" b="15240"/>
                <wp:wrapNone/>
                <wp:docPr id="1073741842" name="officeArt object" descr="Rounded Rectangl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4855" cy="3014103"/>
                          <a:chOff x="0" y="0"/>
                          <a:chExt cx="3284855" cy="3028950"/>
                        </a:xfrm>
                      </wpg:grpSpPr>
                      <wps:wsp>
                        <wps:cNvPr id="1073741840" name="Rounded Rectangle"/>
                        <wps:cNvSpPr/>
                        <wps:spPr>
                          <a:xfrm>
                            <a:off x="0" y="0"/>
                            <a:ext cx="3284855" cy="30289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DCDB"/>
                          </a:solidFill>
                          <a:ln w="317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1" name="Music, Art, DT &amp; MFL…"/>
                        <wps:cNvSpPr txBox="1"/>
                        <wps:spPr>
                          <a:xfrm>
                            <a:off x="209455" y="47625"/>
                            <a:ext cx="2989577" cy="281759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152F05D" w14:textId="77777777" w:rsidR="0031568B" w:rsidRPr="00F967BF" w:rsidRDefault="003D6D87" w:rsidP="00F967BF">
                              <w:pPr>
                                <w:pStyle w:val="Body"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  <w:lang w:val="en-US"/>
                                </w:rPr>
                                <w:t>Music, Art, DT &amp; MFL</w:t>
                              </w:r>
                              <w:r>
                                <w:t xml:space="preserve">  </w:t>
                              </w:r>
                            </w:p>
                            <w:p w14:paraId="34DFD3DB" w14:textId="77777777" w:rsidR="00922549" w:rsidRDefault="00922549" w:rsidP="00922549">
                              <w:pPr>
                                <w:pStyle w:val="Body"/>
                                <w:spacing w:after="0" w:line="240" w:lineRule="auto"/>
                              </w:pPr>
                              <w:r>
                                <w:rPr>
                                  <w:b/>
                                  <w:bCs/>
                                  <w:lang w:val="it-IT"/>
                                </w:rPr>
                                <w:t>Music</w:t>
                              </w:r>
                              <w:r>
                                <w:t xml:space="preserve">  </w:t>
                              </w:r>
                            </w:p>
                            <w:p w14:paraId="09CF443D" w14:textId="77777777" w:rsidR="00922549" w:rsidRPr="003B7E26" w:rsidRDefault="00922549" w:rsidP="00922549">
                              <w:p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3B7E26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The show must go on – performing with confidence.</w:t>
                              </w:r>
                            </w:p>
                            <w:p w14:paraId="6F799D2B" w14:textId="77777777" w:rsidR="00922549" w:rsidRDefault="00922549" w:rsidP="00922549">
                              <w:pPr>
                                <w:pStyle w:val="Body"/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de-DE"/>
                                </w:rPr>
                                <w:t>Art</w:t>
                              </w:r>
                            </w:p>
                            <w:p w14:paraId="278F5FA0" w14:textId="77777777" w:rsidR="00922549" w:rsidRDefault="00922549" w:rsidP="00922549">
                              <w:pPr>
                                <w:pStyle w:val="Body"/>
                                <w:spacing w:after="0" w:line="240" w:lineRule="auto"/>
                              </w:pPr>
                              <w:r w:rsidRPr="00F94BE3">
                                <w:t>Sculpture and 3D: Interactive installation</w:t>
                              </w:r>
                            </w:p>
                            <w:p w14:paraId="42545145" w14:textId="77777777" w:rsidR="00922549" w:rsidRPr="00906595" w:rsidRDefault="00922549" w:rsidP="00922549">
                              <w:pPr>
                                <w:pStyle w:val="Body"/>
                                <w:spacing w:after="0" w:line="240" w:lineRule="auto"/>
                              </w:pPr>
                              <w:r w:rsidRPr="00906595">
                                <w:rPr>
                                  <w:b/>
                                  <w:bCs/>
                                </w:rPr>
                                <w:t>Artists</w:t>
                              </w:r>
                              <w:r w:rsidRPr="00906595">
                                <w:rPr>
                                  <w:b/>
                                </w:rPr>
                                <w:t>:</w:t>
                              </w:r>
                              <w:r w:rsidRPr="00906595">
                                <w:t xml:space="preserve"> Cai Guo-</w:t>
                              </w:r>
                              <w:proofErr w:type="spellStart"/>
                              <w:r w:rsidRPr="00906595">
                                <w:t>Qiang</w:t>
                              </w:r>
                              <w:proofErr w:type="spellEnd"/>
                            </w:p>
                            <w:p w14:paraId="37BE9D3B" w14:textId="77777777" w:rsidR="00922549" w:rsidRDefault="00922549" w:rsidP="00922549">
                              <w:pPr>
                                <w:pStyle w:val="Body"/>
                                <w:spacing w:after="0" w:line="240" w:lineRule="auto"/>
                              </w:pPr>
                              <w:r w:rsidRPr="00906595">
                                <w:rPr>
                                  <w:b/>
                                  <w:lang w:val="en-US"/>
                                </w:rPr>
                                <w:t>Media:</w:t>
                              </w:r>
                              <w:r w:rsidRPr="00906595">
                                <w:rPr>
                                  <w:lang w:val="en-US"/>
                                </w:rPr>
                                <w:t xml:space="preserve"> sketching</w:t>
                              </w:r>
                              <w:r>
                                <w:rPr>
                                  <w:lang w:val="en-US"/>
                                </w:rPr>
                                <w:t xml:space="preserve"> &amp;</w:t>
                              </w:r>
                              <w:r w:rsidRPr="00906595"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906595">
                                <w:rPr>
                                  <w:lang w:val="en-US"/>
                                </w:rPr>
                                <w:t>colouring</w:t>
                              </w:r>
                              <w:proofErr w:type="spellEnd"/>
                              <w:r w:rsidRPr="00906595">
                                <w:rPr>
                                  <w:lang w:val="en-US"/>
                                </w:rPr>
                                <w:t xml:space="preserve"> pencils, natural materials, everyday objects</w:t>
                              </w:r>
                            </w:p>
                            <w:p w14:paraId="26A2C01E" w14:textId="77777777" w:rsidR="00922549" w:rsidRPr="00906595" w:rsidRDefault="00922549" w:rsidP="00922549">
                              <w:pPr>
                                <w:pStyle w:val="Body"/>
                                <w:spacing w:after="0" w:line="240" w:lineRule="auto"/>
                                <w:rPr>
                                  <w:sz w:val="6"/>
                                  <w:szCs w:val="8"/>
                                </w:rPr>
                              </w:pPr>
                            </w:p>
                            <w:p w14:paraId="4CB11703" w14:textId="77777777" w:rsidR="00922549" w:rsidRDefault="00922549" w:rsidP="00922549">
                              <w:pPr>
                                <w:pStyle w:val="Body"/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 xml:space="preserve">Design and Technology </w:t>
                              </w:r>
                            </w:p>
                            <w:p w14:paraId="40CCBF4F" w14:textId="77777777" w:rsidR="00922549" w:rsidRDefault="00922549" w:rsidP="00922549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Structures – Design and build a 3D bridge.</w:t>
                              </w:r>
                            </w:p>
                            <w:p w14:paraId="30CED83C" w14:textId="77777777" w:rsidR="00F967BF" w:rsidRDefault="00F967BF" w:rsidP="00F967BF">
                              <w:pPr>
                                <w:pStyle w:val="ListParagraph"/>
                                <w:ind w:left="567"/>
                                <w:rPr>
                                  <w:rFonts w:ascii="Calibri" w:eastAsia="Calibri" w:hAnsi="Calibri" w:cs="Calibri"/>
                                  <w:sz w:val="10"/>
                                  <w:szCs w:val="10"/>
                                </w:rPr>
                              </w:pPr>
                            </w:p>
                            <w:p w14:paraId="0A4A48F9" w14:textId="77777777" w:rsidR="00F967BF" w:rsidRDefault="00F967BF" w:rsidP="00F967BF">
                              <w:pPr>
                                <w:pStyle w:val="Body"/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Mandarin</w:t>
                              </w:r>
                            </w:p>
                            <w:p w14:paraId="5EDE1D65" w14:textId="77777777" w:rsidR="00F967BF" w:rsidRDefault="00F967BF" w:rsidP="00F967BF">
                              <w:pPr>
                                <w:pStyle w:val="Body"/>
                                <w:spacing w:after="0"/>
                                <w:ind w:left="142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Symbol" w:hAnsi="Symbol"/>
                                </w:rPr>
                                <w:t></w:t>
                              </w:r>
                              <w:r>
                                <w:t xml:space="preserve">   </w:t>
                              </w:r>
                              <w:r w:rsidR="004B49BD">
                                <w:rPr>
                                  <w:lang w:val="en-US"/>
                                </w:rPr>
                                <w:t>Body parts</w:t>
                              </w:r>
                            </w:p>
                            <w:p w14:paraId="17687834" w14:textId="50FA1560" w:rsidR="00371B4D" w:rsidRDefault="00371B4D" w:rsidP="00371B4D">
                              <w:pPr>
                                <w:pStyle w:val="Body"/>
                                <w:numPr>
                                  <w:ilvl w:val="0"/>
                                  <w:numId w:val="22"/>
                                </w:numPr>
                                <w:spacing w:after="0"/>
                                <w:ind w:left="426" w:hanging="284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Supermarkets</w:t>
                              </w:r>
                              <w:r w:rsidR="00760DC7">
                                <w:rPr>
                                  <w:lang w:val="en-US"/>
                                </w:rPr>
                                <w:t xml:space="preserve"> </w:t>
                              </w:r>
                              <w:r w:rsidR="00760DC7">
                                <w:t>(</w:t>
                              </w:r>
                              <w:r w:rsidR="00760DC7">
                                <w:rPr>
                                  <w:lang w:val="en-US"/>
                                </w:rPr>
                                <w:t>food and drink)</w:t>
                              </w:r>
                            </w:p>
                            <w:p w14:paraId="02753D11" w14:textId="77777777" w:rsidR="00371B4D" w:rsidRDefault="00371B4D" w:rsidP="00F967BF">
                              <w:pPr>
                                <w:pStyle w:val="Body"/>
                                <w:spacing w:after="0"/>
                                <w:ind w:left="142"/>
                                <w:rPr>
                                  <w:lang w:val="en-US"/>
                                </w:rPr>
                              </w:pPr>
                            </w:p>
                            <w:p w14:paraId="0A1A9A97" w14:textId="77777777" w:rsidR="004B49BD" w:rsidRDefault="004B49BD" w:rsidP="00F967BF">
                              <w:pPr>
                                <w:pStyle w:val="Body"/>
                                <w:spacing w:after="0"/>
                                <w:ind w:left="142"/>
                                <w:rPr>
                                  <w:lang w:val="en-US"/>
                                </w:rPr>
                              </w:pPr>
                            </w:p>
                            <w:p w14:paraId="39A93FBD" w14:textId="77777777" w:rsidR="004B49BD" w:rsidRDefault="004B49BD" w:rsidP="004B49BD">
                              <w:pPr>
                                <w:pStyle w:val="Body"/>
                                <w:spacing w:after="0"/>
                                <w:rPr>
                                  <w:lang w:val="en-US"/>
                                </w:rPr>
                              </w:pPr>
                            </w:p>
                            <w:p w14:paraId="2CFF07EF" w14:textId="77777777" w:rsidR="004B49BD" w:rsidRDefault="004B49BD" w:rsidP="00F967BF">
                              <w:pPr>
                                <w:pStyle w:val="Body"/>
                                <w:spacing w:after="0"/>
                                <w:ind w:left="142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4EE0203C" w14:textId="77777777" w:rsidR="00F967BF" w:rsidRDefault="00F967BF" w:rsidP="00F967BF">
                              <w:pPr>
                                <w:pStyle w:val="Body"/>
                                <w:spacing w:after="0"/>
                                <w:ind w:left="142"/>
                              </w:pPr>
                              <w:r>
                                <w:rPr>
                                  <w:rFonts w:ascii="Symbol" w:hAnsi="Symbol"/>
                                </w:rPr>
                                <w:t></w:t>
                              </w:r>
                              <w:r>
                                <w:t xml:space="preserve">   </w:t>
                              </w:r>
                              <w:r>
                                <w:rPr>
                                  <w:lang w:val="en-US"/>
                                </w:rPr>
                                <w:t>Body parts.</w:t>
                              </w:r>
                            </w:p>
                            <w:p w14:paraId="0741716C" w14:textId="77777777" w:rsidR="0031568B" w:rsidRDefault="0031568B">
                              <w:pPr>
                                <w:pStyle w:val="ListParagraph"/>
                                <w:ind w:left="0"/>
                              </w:pP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0D6174" id="_x0000_s1029" alt="Rounded Rectangle 6" style="position:absolute;margin-left:282.9pt;margin-top:252.3pt;width:258.65pt;height:237.35pt;z-index:251662336;mso-wrap-distance-left:0;mso-wrap-distance-right:0;mso-position-horizontal-relative:page;mso-position-vertical-relative:line;mso-height-relative:margin" coordsize="32848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">
                <v:roundrect id="Rounded Rectangle" o:spid="_x0000_s1030" style="position:absolute;width:32848;height:3028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" fillcolor="#f2dcdb" strokeweight="2.5pt"/>
                <v:shape id="Music, Art, DT &amp; MFL…" o:spid="_x0000_s1031" type="#_x0000_t202" style="position:absolute;left:2094;top:476;width:29896;height:28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14:paraId="0152F05D" w14:textId="77777777" w:rsidR="0031568B" w:rsidRPr="00F967BF" w:rsidRDefault="003D6D87" w:rsidP="00F967BF">
                        <w:pPr>
                          <w:pStyle w:val="Body"/>
                          <w:spacing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  <w:lang w:val="en-US"/>
                          </w:rPr>
                          <w:t>Music, Art, DT &amp; MFL</w:t>
                        </w:r>
                        <w:r>
                          <w:t xml:space="preserve">  </w:t>
                        </w:r>
                      </w:p>
                      <w:p w14:paraId="34DFD3DB" w14:textId="77777777" w:rsidR="00922549" w:rsidRDefault="00922549" w:rsidP="00922549">
                        <w:pPr>
                          <w:pStyle w:val="Body"/>
                          <w:spacing w:after="0" w:line="240" w:lineRule="auto"/>
                        </w:pPr>
                        <w:r>
                          <w:rPr>
                            <w:b/>
                            <w:bCs/>
                            <w:lang w:val="it-IT"/>
                          </w:rPr>
                          <w:t>Music</w:t>
                        </w:r>
                        <w:r>
                          <w:t xml:space="preserve">  </w:t>
                        </w:r>
                      </w:p>
                      <w:p w14:paraId="09CF443D" w14:textId="77777777" w:rsidR="00922549" w:rsidRPr="003B7E26" w:rsidRDefault="00922549" w:rsidP="00922549">
                        <w:p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 w:rsidRPr="003B7E26">
                          <w:rPr>
                            <w:rFonts w:ascii="Calibri" w:hAnsi="Calibri"/>
                            <w:sz w:val="22"/>
                            <w:szCs w:val="22"/>
                          </w:rPr>
                          <w:t>The show must go on – performing with confidence.</w:t>
                        </w:r>
                      </w:p>
                      <w:p w14:paraId="6F799D2B" w14:textId="77777777" w:rsidR="00922549" w:rsidRDefault="00922549" w:rsidP="00922549">
                        <w:pPr>
                          <w:pStyle w:val="Body"/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de-DE"/>
                          </w:rPr>
                          <w:t>Art</w:t>
                        </w:r>
                      </w:p>
                      <w:p w14:paraId="278F5FA0" w14:textId="77777777" w:rsidR="00922549" w:rsidRDefault="00922549" w:rsidP="00922549">
                        <w:pPr>
                          <w:pStyle w:val="Body"/>
                          <w:spacing w:after="0" w:line="240" w:lineRule="auto"/>
                        </w:pPr>
                        <w:r w:rsidRPr="00F94BE3">
                          <w:t>Sculpture and 3D: Interactive installation</w:t>
                        </w:r>
                      </w:p>
                      <w:p w14:paraId="42545145" w14:textId="77777777" w:rsidR="00922549" w:rsidRPr="00906595" w:rsidRDefault="00922549" w:rsidP="00922549">
                        <w:pPr>
                          <w:pStyle w:val="Body"/>
                          <w:spacing w:after="0" w:line="240" w:lineRule="auto"/>
                        </w:pPr>
                        <w:r w:rsidRPr="00906595">
                          <w:rPr>
                            <w:b/>
                            <w:bCs/>
                          </w:rPr>
                          <w:t>Artists</w:t>
                        </w:r>
                        <w:r w:rsidRPr="00906595">
                          <w:rPr>
                            <w:b/>
                          </w:rPr>
                          <w:t>:</w:t>
                        </w:r>
                        <w:r w:rsidRPr="00906595">
                          <w:t xml:space="preserve"> Cai Guo-</w:t>
                        </w:r>
                        <w:proofErr w:type="spellStart"/>
                        <w:r w:rsidRPr="00906595">
                          <w:t>Qiang</w:t>
                        </w:r>
                        <w:proofErr w:type="spellEnd"/>
                      </w:p>
                      <w:p w14:paraId="37BE9D3B" w14:textId="77777777" w:rsidR="00922549" w:rsidRDefault="00922549" w:rsidP="00922549">
                        <w:pPr>
                          <w:pStyle w:val="Body"/>
                          <w:spacing w:after="0" w:line="240" w:lineRule="auto"/>
                        </w:pPr>
                        <w:r w:rsidRPr="00906595">
                          <w:rPr>
                            <w:b/>
                            <w:lang w:val="en-US"/>
                          </w:rPr>
                          <w:t>Media:</w:t>
                        </w:r>
                        <w:r w:rsidRPr="00906595">
                          <w:rPr>
                            <w:lang w:val="en-US"/>
                          </w:rPr>
                          <w:t xml:space="preserve"> sketching</w:t>
                        </w:r>
                        <w:r>
                          <w:rPr>
                            <w:lang w:val="en-US"/>
                          </w:rPr>
                          <w:t xml:space="preserve"> &amp;</w:t>
                        </w:r>
                        <w:r w:rsidRPr="00906595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06595">
                          <w:rPr>
                            <w:lang w:val="en-US"/>
                          </w:rPr>
                          <w:t>colouring</w:t>
                        </w:r>
                        <w:proofErr w:type="spellEnd"/>
                        <w:r w:rsidRPr="00906595">
                          <w:rPr>
                            <w:lang w:val="en-US"/>
                          </w:rPr>
                          <w:t xml:space="preserve"> pencils, natural materials, everyday objects</w:t>
                        </w:r>
                      </w:p>
                      <w:p w14:paraId="26A2C01E" w14:textId="77777777" w:rsidR="00922549" w:rsidRPr="00906595" w:rsidRDefault="00922549" w:rsidP="00922549">
                        <w:pPr>
                          <w:pStyle w:val="Body"/>
                          <w:spacing w:after="0" w:line="240" w:lineRule="auto"/>
                          <w:rPr>
                            <w:sz w:val="6"/>
                            <w:szCs w:val="8"/>
                          </w:rPr>
                        </w:pPr>
                      </w:p>
                      <w:p w14:paraId="4CB11703" w14:textId="77777777" w:rsidR="00922549" w:rsidRDefault="00922549" w:rsidP="00922549">
                        <w:pPr>
                          <w:pStyle w:val="Body"/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 xml:space="preserve">Design and Technology </w:t>
                        </w:r>
                      </w:p>
                      <w:p w14:paraId="40CCBF4F" w14:textId="77777777" w:rsidR="00922549" w:rsidRDefault="00922549" w:rsidP="00922549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Structures – Design and build a 3D bridge.</w:t>
                        </w:r>
                      </w:p>
                      <w:p w14:paraId="30CED83C" w14:textId="77777777" w:rsidR="00F967BF" w:rsidRDefault="00F967BF" w:rsidP="00F967BF">
                        <w:pPr>
                          <w:pStyle w:val="ListParagraph"/>
                          <w:ind w:left="567"/>
                          <w:rPr>
                            <w:rFonts w:ascii="Calibri" w:eastAsia="Calibri" w:hAnsi="Calibri" w:cs="Calibri"/>
                            <w:sz w:val="10"/>
                            <w:szCs w:val="10"/>
                          </w:rPr>
                        </w:pPr>
                      </w:p>
                      <w:p w14:paraId="0A4A48F9" w14:textId="77777777" w:rsidR="00F967BF" w:rsidRDefault="00F967BF" w:rsidP="00F967BF">
                        <w:pPr>
                          <w:pStyle w:val="Body"/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>Mandarin</w:t>
                        </w:r>
                      </w:p>
                      <w:p w14:paraId="5EDE1D65" w14:textId="77777777" w:rsidR="00F967BF" w:rsidRDefault="00F967BF" w:rsidP="00F967BF">
                        <w:pPr>
                          <w:pStyle w:val="Body"/>
                          <w:spacing w:after="0"/>
                          <w:ind w:left="142"/>
                          <w:rPr>
                            <w:lang w:val="en-US"/>
                          </w:rPr>
                        </w:pPr>
                        <w:r>
                          <w:rPr>
                            <w:rFonts w:ascii="Symbol" w:hAnsi="Symbol"/>
                          </w:rPr>
                          <w:t></w:t>
                        </w:r>
                        <w:r>
                          <w:t xml:space="preserve">   </w:t>
                        </w:r>
                        <w:r w:rsidR="004B49BD">
                          <w:rPr>
                            <w:lang w:val="en-US"/>
                          </w:rPr>
                          <w:t>Body parts</w:t>
                        </w:r>
                      </w:p>
                      <w:p w14:paraId="17687834" w14:textId="50FA1560" w:rsidR="00371B4D" w:rsidRDefault="00371B4D" w:rsidP="00371B4D">
                        <w:pPr>
                          <w:pStyle w:val="Body"/>
                          <w:numPr>
                            <w:ilvl w:val="0"/>
                            <w:numId w:val="22"/>
                          </w:numPr>
                          <w:spacing w:after="0"/>
                          <w:ind w:left="426" w:hanging="284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Supermarkets</w:t>
                        </w:r>
                        <w:r w:rsidR="00760DC7">
                          <w:rPr>
                            <w:lang w:val="en-US"/>
                          </w:rPr>
                          <w:t xml:space="preserve"> </w:t>
                        </w:r>
                        <w:r w:rsidR="00760DC7">
                          <w:t>(</w:t>
                        </w:r>
                        <w:r w:rsidR="00760DC7">
                          <w:rPr>
                            <w:lang w:val="en-US"/>
                          </w:rPr>
                          <w:t>food and drink)</w:t>
                        </w:r>
                      </w:p>
                      <w:p w14:paraId="02753D11" w14:textId="77777777" w:rsidR="00371B4D" w:rsidRDefault="00371B4D" w:rsidP="00F967BF">
                        <w:pPr>
                          <w:pStyle w:val="Body"/>
                          <w:spacing w:after="0"/>
                          <w:ind w:left="142"/>
                          <w:rPr>
                            <w:lang w:val="en-US"/>
                          </w:rPr>
                        </w:pPr>
                      </w:p>
                      <w:p w14:paraId="0A1A9A97" w14:textId="77777777" w:rsidR="004B49BD" w:rsidRDefault="004B49BD" w:rsidP="00F967BF">
                        <w:pPr>
                          <w:pStyle w:val="Body"/>
                          <w:spacing w:after="0"/>
                          <w:ind w:left="142"/>
                          <w:rPr>
                            <w:lang w:val="en-US"/>
                          </w:rPr>
                        </w:pPr>
                      </w:p>
                      <w:p w14:paraId="39A93FBD" w14:textId="77777777" w:rsidR="004B49BD" w:rsidRDefault="004B49BD" w:rsidP="004B49BD">
                        <w:pPr>
                          <w:pStyle w:val="Body"/>
                          <w:spacing w:after="0"/>
                          <w:rPr>
                            <w:lang w:val="en-US"/>
                          </w:rPr>
                        </w:pPr>
                      </w:p>
                      <w:p w14:paraId="2CFF07EF" w14:textId="77777777" w:rsidR="004B49BD" w:rsidRDefault="004B49BD" w:rsidP="00F967BF">
                        <w:pPr>
                          <w:pStyle w:val="Body"/>
                          <w:spacing w:after="0"/>
                          <w:ind w:left="142"/>
                          <w:rPr>
                            <w:sz w:val="20"/>
                            <w:szCs w:val="20"/>
                          </w:rPr>
                        </w:pPr>
                      </w:p>
                      <w:p w14:paraId="4EE0203C" w14:textId="77777777" w:rsidR="00F967BF" w:rsidRDefault="00F967BF" w:rsidP="00F967BF">
                        <w:pPr>
                          <w:pStyle w:val="Body"/>
                          <w:spacing w:after="0"/>
                          <w:ind w:left="142"/>
                        </w:pPr>
                        <w:r>
                          <w:rPr>
                            <w:rFonts w:ascii="Symbol" w:hAnsi="Symbol"/>
                          </w:rPr>
                          <w:t></w:t>
                        </w:r>
                        <w:r>
                          <w:t xml:space="preserve">   </w:t>
                        </w:r>
                        <w:r>
                          <w:rPr>
                            <w:lang w:val="en-US"/>
                          </w:rPr>
                          <w:t>Body parts.</w:t>
                        </w:r>
                      </w:p>
                      <w:p w14:paraId="0741716C" w14:textId="77777777" w:rsidR="0031568B" w:rsidRDefault="0031568B">
                        <w:pPr>
                          <w:pStyle w:val="ListParagraph"/>
                          <w:ind w:left="0"/>
                        </w:pPr>
                      </w:p>
                    </w:txbxContent>
                  </v:textbox>
                </v:shape>
                <w10:wrap anchorx="page" anchory="line"/>
              </v:group>
            </w:pict>
          </mc:Fallback>
        </mc:AlternateContent>
      </w:r>
      <w:r w:rsidR="00371B4D"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2823AF54" wp14:editId="05B08DE2">
                <wp:simplePos x="0" y="0"/>
                <wp:positionH relativeFrom="column">
                  <wp:posOffset>2693670</wp:posOffset>
                </wp:positionH>
                <wp:positionV relativeFrom="line">
                  <wp:posOffset>2373630</wp:posOffset>
                </wp:positionV>
                <wp:extent cx="3284855" cy="727710"/>
                <wp:effectExtent l="19050" t="19050" r="10795" b="15240"/>
                <wp:wrapNone/>
                <wp:docPr id="1073741845" name="officeArt object" descr="Rounded Rectangl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4855" cy="727710"/>
                          <a:chOff x="0" y="0"/>
                          <a:chExt cx="3284855" cy="962025"/>
                        </a:xfrm>
                      </wpg:grpSpPr>
                      <wps:wsp>
                        <wps:cNvPr id="1073741843" name="Rounded Rectangle"/>
                        <wps:cNvSpPr/>
                        <wps:spPr>
                          <a:xfrm>
                            <a:off x="0" y="0"/>
                            <a:ext cx="3284855" cy="9620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9D9D9"/>
                          </a:solidFill>
                          <a:ln w="317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4" name="Computing…"/>
                        <wps:cNvSpPr txBox="1"/>
                        <wps:spPr>
                          <a:xfrm>
                            <a:off x="116050" y="48895"/>
                            <a:ext cx="3067742" cy="86276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41719D8" w14:textId="77777777" w:rsidR="0031568B" w:rsidRDefault="003D6D87">
                              <w:pPr>
                                <w:pStyle w:val="Body"/>
                                <w:spacing w:after="0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  <w:lang w:val="en-US"/>
                                </w:rPr>
                                <w:t>Computing</w:t>
                              </w:r>
                            </w:p>
                            <w:p w14:paraId="05472214" w14:textId="77777777" w:rsidR="0031568B" w:rsidRDefault="003D6D87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Programming and Control – Game creator</w:t>
                              </w:r>
                            </w:p>
                            <w:p w14:paraId="14F30BFF" w14:textId="77777777" w:rsidR="0031568B" w:rsidRDefault="003D6D87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Programming and Control – Logo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23AF54" id="_x0000_s1032" alt="Rounded Rectangle 9" style="position:absolute;margin-left:212.1pt;margin-top:186.9pt;width:258.65pt;height:57.3pt;z-index:251664384;mso-wrap-distance-left:0;mso-wrap-distance-right:0;mso-position-vertical-relative:line;mso-width-relative:margin;mso-height-relative:margin" coordsize="32848,9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">
                <v:roundrect id="Rounded Rectangle" o:spid="_x0000_s1033" style="position:absolute;width:32848;height:96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" fillcolor="#d9d9d9" strokeweight="2.5pt"/>
                <v:shape id="Computing…" o:spid="_x0000_s1034" type="#_x0000_t202" style="position:absolute;left:1160;top:488;width:30677;height:8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14:paraId="041719D8" w14:textId="77777777" w:rsidR="0031568B" w:rsidRDefault="003D6D87">
                        <w:pPr>
                          <w:pStyle w:val="Body"/>
                          <w:spacing w:after="0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  <w:lang w:val="en-US"/>
                          </w:rPr>
                          <w:t>Computing</w:t>
                        </w:r>
                      </w:p>
                      <w:p w14:paraId="05472214" w14:textId="77777777" w:rsidR="0031568B" w:rsidRDefault="003D6D87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Programming and Control – Game creator</w:t>
                        </w:r>
                      </w:p>
                      <w:p w14:paraId="14F30BFF" w14:textId="77777777" w:rsidR="0031568B" w:rsidRDefault="003D6D87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Programming and Control – Logo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="003D6D87"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541B55BD" wp14:editId="7A871569">
                <wp:simplePos x="0" y="0"/>
                <wp:positionH relativeFrom="column">
                  <wp:posOffset>-736600</wp:posOffset>
                </wp:positionH>
                <wp:positionV relativeFrom="line">
                  <wp:posOffset>3098800</wp:posOffset>
                </wp:positionV>
                <wp:extent cx="3242311" cy="3378200"/>
                <wp:effectExtent l="0" t="0" r="0" b="0"/>
                <wp:wrapNone/>
                <wp:docPr id="1073741827" name="officeArt object" descr="Rounded Rectangl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2311" cy="3378200"/>
                          <a:chOff x="0" y="0"/>
                          <a:chExt cx="3242310" cy="3378200"/>
                        </a:xfrm>
                      </wpg:grpSpPr>
                      <wps:wsp>
                        <wps:cNvPr id="1073741825" name="Rounded Rectangle"/>
                        <wps:cNvSpPr/>
                        <wps:spPr>
                          <a:xfrm>
                            <a:off x="0" y="0"/>
                            <a:ext cx="3242311" cy="33782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CE6F2"/>
                          </a:solidFill>
                          <a:ln w="317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6" name="Mathematics…"/>
                        <wps:cNvSpPr txBox="1"/>
                        <wps:spPr>
                          <a:xfrm>
                            <a:off x="219871" y="174151"/>
                            <a:ext cx="2802568" cy="3029898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691B52D" w14:textId="77777777" w:rsidR="0031568B" w:rsidRDefault="003D6D87">
                              <w:pPr>
                                <w:pStyle w:val="Body"/>
                                <w:spacing w:after="0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  <w:lang w:val="en-US"/>
                                </w:rPr>
                                <w:t>Mathematics</w:t>
                              </w:r>
                            </w:p>
                            <w:p w14:paraId="1EE030A7" w14:textId="77777777" w:rsidR="0031568B" w:rsidRDefault="003D6D87">
                              <w:pPr>
                                <w:pStyle w:val="Body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Number</w:t>
                              </w:r>
                            </w:p>
                            <w:p w14:paraId="25D53CB7" w14:textId="77777777" w:rsidR="0031568B" w:rsidRDefault="003D6D87" w:rsidP="006F289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567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Decimals</w:t>
                              </w:r>
                            </w:p>
                            <w:p w14:paraId="0086FBD8" w14:textId="77777777" w:rsidR="0031568B" w:rsidRDefault="003D6D87" w:rsidP="006F289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567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Money</w:t>
                              </w:r>
                            </w:p>
                            <w:p w14:paraId="272B47D0" w14:textId="21EC432A" w:rsidR="008F6D29" w:rsidRDefault="008F6D29" w:rsidP="006F289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567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Time</w:t>
                              </w:r>
                            </w:p>
                            <w:p w14:paraId="55784C42" w14:textId="77777777" w:rsidR="0031568B" w:rsidRDefault="003D6D87" w:rsidP="006F289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567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Reasoning problems</w:t>
                              </w:r>
                            </w:p>
                            <w:p w14:paraId="03126210" w14:textId="77777777" w:rsidR="0031568B" w:rsidRDefault="003D6D87">
                              <w:pPr>
                                <w:pStyle w:val="Body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Measurement</w:t>
                              </w:r>
                            </w:p>
                            <w:p w14:paraId="7348B5D5" w14:textId="77777777" w:rsidR="0031568B" w:rsidRDefault="003D6D87" w:rsidP="006F2896">
                              <w:pPr>
                                <w:pStyle w:val="Body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Volume and Capacity</w:t>
                              </w:r>
                            </w:p>
                            <w:p w14:paraId="4774AB29" w14:textId="77777777" w:rsidR="0031568B" w:rsidRDefault="003D6D87">
                              <w:pPr>
                                <w:pStyle w:val="Body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Statistics</w:t>
                              </w:r>
                            </w:p>
                            <w:p w14:paraId="61D71B56" w14:textId="77777777" w:rsidR="0031568B" w:rsidRDefault="003D6D87" w:rsidP="006F2896">
                              <w:pPr>
                                <w:pStyle w:val="Body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Line graphs</w:t>
                              </w:r>
                            </w:p>
                            <w:p w14:paraId="14408B1C" w14:textId="77777777" w:rsidR="0031568B" w:rsidRDefault="003D6D87" w:rsidP="006F2896">
                              <w:pPr>
                                <w:pStyle w:val="Body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Bar Charts</w:t>
                              </w:r>
                            </w:p>
                            <w:p w14:paraId="0B2574FC" w14:textId="77777777" w:rsidR="0031568B" w:rsidRDefault="003D6D87" w:rsidP="006F2896">
                              <w:pPr>
                                <w:pStyle w:val="Body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Pictograms</w:t>
                              </w:r>
                            </w:p>
                            <w:p w14:paraId="3705A9C9" w14:textId="77777777" w:rsidR="0031568B" w:rsidRDefault="003D6D87">
                              <w:pPr>
                                <w:pStyle w:val="Body"/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Geometry</w:t>
                              </w:r>
                            </w:p>
                            <w:p w14:paraId="6F4F4D5F" w14:textId="77777777" w:rsidR="0031568B" w:rsidRDefault="003D6D87" w:rsidP="006F289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567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Property of shapes.</w:t>
                              </w:r>
                            </w:p>
                            <w:p w14:paraId="50582F0B" w14:textId="77777777" w:rsidR="0031568B" w:rsidRDefault="003D6D87" w:rsidP="006F289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567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Right Angles</w:t>
                              </w:r>
                            </w:p>
                            <w:p w14:paraId="6211AACF" w14:textId="77777777" w:rsidR="0031568B" w:rsidRPr="003B72DF" w:rsidRDefault="0031568B" w:rsidP="003B72DF">
                              <w:p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1B55BD" id="_x0000_s1035" alt="Rounded Rectangle 2" style="position:absolute;margin-left:-58pt;margin-top:244pt;width:255.3pt;height:266pt;z-index:251660288;mso-wrap-distance-left:0;mso-wrap-distance-right:0;mso-position-vertical-relative:line" coordsize="32423,33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">
                <v:roundrect id="Rounded Rectangle" o:spid="_x0000_s1036" style="position:absolute;width:32423;height:3378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" fillcolor="#dce6f2" strokeweight="2.5pt"/>
                <v:shape id="Mathematics…" o:spid="_x0000_s1037" type="#_x0000_t202" style="position:absolute;left:2198;top:1741;width:28026;height:30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14:paraId="0691B52D" w14:textId="77777777" w:rsidR="0031568B" w:rsidRDefault="003D6D87">
                        <w:pPr>
                          <w:pStyle w:val="Body"/>
                          <w:spacing w:after="0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  <w:lang w:val="en-US"/>
                          </w:rPr>
                          <w:t>Mathematics</w:t>
                        </w:r>
                      </w:p>
                      <w:p w14:paraId="1EE030A7" w14:textId="77777777" w:rsidR="0031568B" w:rsidRDefault="003D6D87">
                        <w:pPr>
                          <w:pStyle w:val="Body"/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>Number</w:t>
                        </w:r>
                      </w:p>
                      <w:p w14:paraId="25D53CB7" w14:textId="77777777" w:rsidR="0031568B" w:rsidRDefault="003D6D87" w:rsidP="006F289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567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Decimals</w:t>
                        </w:r>
                      </w:p>
                      <w:p w14:paraId="0086FBD8" w14:textId="77777777" w:rsidR="0031568B" w:rsidRDefault="003D6D87" w:rsidP="006F289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567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Money</w:t>
                        </w:r>
                      </w:p>
                      <w:p w14:paraId="272B47D0" w14:textId="21EC432A" w:rsidR="008F6D29" w:rsidRDefault="008F6D29" w:rsidP="006F289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567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Time</w:t>
                        </w:r>
                      </w:p>
                      <w:p w14:paraId="55784C42" w14:textId="77777777" w:rsidR="0031568B" w:rsidRDefault="003D6D87" w:rsidP="006F289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567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Reasoning problems</w:t>
                        </w:r>
                      </w:p>
                      <w:p w14:paraId="03126210" w14:textId="77777777" w:rsidR="0031568B" w:rsidRDefault="003D6D87">
                        <w:pPr>
                          <w:pStyle w:val="Body"/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>Measurement</w:t>
                        </w:r>
                      </w:p>
                      <w:p w14:paraId="7348B5D5" w14:textId="77777777" w:rsidR="0031568B" w:rsidRDefault="003D6D87" w:rsidP="006F2896">
                        <w:pPr>
                          <w:pStyle w:val="Body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Volume and Capacity</w:t>
                        </w:r>
                      </w:p>
                      <w:p w14:paraId="4774AB29" w14:textId="77777777" w:rsidR="0031568B" w:rsidRDefault="003D6D87">
                        <w:pPr>
                          <w:pStyle w:val="Body"/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>Statistics</w:t>
                        </w:r>
                      </w:p>
                      <w:p w14:paraId="61D71B56" w14:textId="77777777" w:rsidR="0031568B" w:rsidRDefault="003D6D87" w:rsidP="006F2896">
                        <w:pPr>
                          <w:pStyle w:val="Body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Line graphs</w:t>
                        </w:r>
                      </w:p>
                      <w:p w14:paraId="14408B1C" w14:textId="77777777" w:rsidR="0031568B" w:rsidRDefault="003D6D87" w:rsidP="006F2896">
                        <w:pPr>
                          <w:pStyle w:val="Body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Bar Charts</w:t>
                        </w:r>
                      </w:p>
                      <w:p w14:paraId="0B2574FC" w14:textId="77777777" w:rsidR="0031568B" w:rsidRDefault="003D6D87" w:rsidP="006F2896">
                        <w:pPr>
                          <w:pStyle w:val="Body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Pictograms</w:t>
                        </w:r>
                      </w:p>
                      <w:p w14:paraId="3705A9C9" w14:textId="77777777" w:rsidR="0031568B" w:rsidRDefault="003D6D87">
                        <w:pPr>
                          <w:pStyle w:val="Body"/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Geometry</w:t>
                        </w:r>
                      </w:p>
                      <w:p w14:paraId="6F4F4D5F" w14:textId="77777777" w:rsidR="0031568B" w:rsidRDefault="003D6D87" w:rsidP="006F289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567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Property of shapes.</w:t>
                        </w:r>
                      </w:p>
                      <w:p w14:paraId="50582F0B" w14:textId="77777777" w:rsidR="0031568B" w:rsidRDefault="003D6D87" w:rsidP="006F289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567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Right Angles</w:t>
                        </w:r>
                      </w:p>
                      <w:p w14:paraId="6211AACF" w14:textId="77777777" w:rsidR="0031568B" w:rsidRPr="003B72DF" w:rsidRDefault="0031568B" w:rsidP="003B72DF">
                        <w:p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="003D6D87">
        <w:rPr>
          <w:noProof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3663C9BA" wp14:editId="2D3EB45F">
                <wp:simplePos x="0" y="0"/>
                <wp:positionH relativeFrom="column">
                  <wp:posOffset>6186585</wp:posOffset>
                </wp:positionH>
                <wp:positionV relativeFrom="line">
                  <wp:posOffset>3778898</wp:posOffset>
                </wp:positionV>
                <wp:extent cx="3284855" cy="2581120"/>
                <wp:effectExtent l="0" t="0" r="0" b="0"/>
                <wp:wrapNone/>
                <wp:docPr id="1073741830" name="officeArt object" descr="Rounded Rectangl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4855" cy="2581120"/>
                          <a:chOff x="0" y="0"/>
                          <a:chExt cx="3284854" cy="2581119"/>
                        </a:xfrm>
                      </wpg:grpSpPr>
                      <wps:wsp>
                        <wps:cNvPr id="1073741828" name="Rounded Rectangle"/>
                        <wps:cNvSpPr/>
                        <wps:spPr>
                          <a:xfrm>
                            <a:off x="0" y="0"/>
                            <a:ext cx="3284855" cy="25811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9" name="How you can support your child at home…"/>
                        <wps:cNvSpPr txBox="1"/>
                        <wps:spPr>
                          <a:xfrm>
                            <a:off x="187595" y="141874"/>
                            <a:ext cx="2909666" cy="229737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62B731E8" w14:textId="77777777" w:rsidR="0031568B" w:rsidRDefault="003D6D87">
                              <w:pPr>
                                <w:pStyle w:val="Body"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  <w:lang w:val="en-US"/>
                                </w:rPr>
                                <w:t>How you can support your child at home</w:t>
                              </w:r>
                            </w:p>
                            <w:p w14:paraId="29028AAB" w14:textId="44B4E9A1" w:rsidR="0031568B" w:rsidRDefault="003D6D87">
                              <w:pPr>
                                <w:pStyle w:val="Body"/>
                                <w:numPr>
                                  <w:ilvl w:val="0"/>
                                  <w:numId w:val="3"/>
                                </w:numPr>
                                <w:spacing w:after="0" w:line="240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Listen to your child read for at least 15   minutes every day – no distractions! Discuss and check for understanding  </w:t>
                              </w:r>
                            </w:p>
                            <w:p w14:paraId="618E7F7C" w14:textId="77777777" w:rsidR="0031568B" w:rsidRDefault="003D6D87">
                              <w:pPr>
                                <w:pStyle w:val="Body"/>
                                <w:numPr>
                                  <w:ilvl w:val="0"/>
                                  <w:numId w:val="3"/>
                                </w:numPr>
                                <w:spacing w:after="0" w:line="240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Practise </w:t>
                              </w:r>
                              <w:proofErr w:type="gramStart"/>
                              <w:r>
                                <w:rPr>
                                  <w:lang w:val="en-US"/>
                                </w:rPr>
                                <w:t>spellings  and</w:t>
                              </w:r>
                              <w:proofErr w:type="gramEnd"/>
                              <w:r>
                                <w:rPr>
                                  <w:lang w:val="en-US"/>
                                </w:rPr>
                                <w:t xml:space="preserve"> times tables everyday</w:t>
                              </w:r>
                            </w:p>
                            <w:p w14:paraId="32BDAF2F" w14:textId="77777777" w:rsidR="0031568B" w:rsidRDefault="003D6D87">
                              <w:pPr>
                                <w:pStyle w:val="Body"/>
                                <w:numPr>
                                  <w:ilvl w:val="0"/>
                                  <w:numId w:val="3"/>
                                </w:numPr>
                                <w:spacing w:after="0" w:line="240" w:lineRule="auto"/>
                                <w:rPr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lang w:val="en-US"/>
                                </w:rPr>
                                <w:t>Promote  Growth</w:t>
                              </w:r>
                              <w:proofErr w:type="gramEnd"/>
                              <w:r>
                                <w:rPr>
                                  <w:lang w:val="en-US"/>
                                </w:rPr>
                                <w:t xml:space="preserve"> Mindset and use positive language </w:t>
                              </w:r>
                            </w:p>
                            <w:p w14:paraId="31F67092" w14:textId="77777777" w:rsidR="0031568B" w:rsidRDefault="003D6D87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Develop good routines and encourage your child to form good habits in line with the 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School’s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‘Habit of the Month’</w:t>
                              </w:r>
                            </w:p>
                            <w:p w14:paraId="56496A5A" w14:textId="77777777" w:rsidR="0031568B" w:rsidRDefault="003D6D87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Talk to the Class Teacher about anything that is unclear to you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63C9BA" id="_x0000_s1038" alt="Rounded Rectangle 12" style="position:absolute;margin-left:487.15pt;margin-top:297.55pt;width:258.65pt;height:203.25pt;z-index:251667456;mso-wrap-distance-left:0;mso-wrap-distance-right:0;mso-position-vertical-relative:line" coordsize="32848,25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">
                <v:roundrect id="Rounded Rectangle" o:spid="_x0000_s1039" style="position:absolute;width:32848;height:258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" strokeweight="2.5pt"/>
                <v:shape id="How you can support your child at home…" o:spid="_x0000_s1040" type="#_x0000_t202" style="position:absolute;left:1875;top:1418;width:29097;height:22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" filled="f" stroked="f" strokeweight="1pt">
                  <v:stroke miterlimit="4"/>
                  <v:textbox inset="1.27mm,1.27mm,1.27mm,1.27mm">
                    <w:txbxContent>
                      <w:p w14:paraId="62B731E8" w14:textId="77777777" w:rsidR="0031568B" w:rsidRDefault="003D6D87">
                        <w:pPr>
                          <w:pStyle w:val="Body"/>
                          <w:spacing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  <w:lang w:val="en-US"/>
                          </w:rPr>
                          <w:t>How you can support your child at home</w:t>
                        </w:r>
                      </w:p>
                      <w:p w14:paraId="29028AAB" w14:textId="44B4E9A1" w:rsidR="0031568B" w:rsidRDefault="003D6D87">
                        <w:pPr>
                          <w:pStyle w:val="Body"/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Listen to your child read for at least 15   minutes every day – no distractions! Discuss and check for understanding  </w:t>
                        </w:r>
                      </w:p>
                      <w:p w14:paraId="618E7F7C" w14:textId="77777777" w:rsidR="0031568B" w:rsidRDefault="003D6D87">
                        <w:pPr>
                          <w:pStyle w:val="Body"/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Practise spellings  and times tables everyday</w:t>
                        </w:r>
                      </w:p>
                      <w:p w14:paraId="32BDAF2F" w14:textId="77777777" w:rsidR="0031568B" w:rsidRDefault="003D6D87">
                        <w:pPr>
                          <w:pStyle w:val="Body"/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Promote  Growth Mindset and use positive language </w:t>
                        </w:r>
                      </w:p>
                      <w:p w14:paraId="31F67092" w14:textId="77777777" w:rsidR="0031568B" w:rsidRDefault="003D6D87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Develop good routines and encourage your child to form good habits in line with the School’s ‘Habit of the Month’</w:t>
                        </w:r>
                      </w:p>
                      <w:p w14:paraId="56496A5A" w14:textId="77777777" w:rsidR="0031568B" w:rsidRDefault="003D6D87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Talk to the Class Teacher about anything that is unclear to you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="003D6D87"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599A6525" wp14:editId="3E5A0D37">
                <wp:simplePos x="0" y="0"/>
                <wp:positionH relativeFrom="column">
                  <wp:posOffset>6121270</wp:posOffset>
                </wp:positionH>
                <wp:positionV relativeFrom="line">
                  <wp:posOffset>522903</wp:posOffset>
                </wp:positionV>
                <wp:extent cx="3284855" cy="1763098"/>
                <wp:effectExtent l="0" t="0" r="0" b="0"/>
                <wp:wrapNone/>
                <wp:docPr id="1073741833" name="officeArt object" descr="Rounded Rectangl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4855" cy="1763098"/>
                          <a:chOff x="0" y="0"/>
                          <a:chExt cx="3284854" cy="1763097"/>
                        </a:xfrm>
                      </wpg:grpSpPr>
                      <wps:wsp>
                        <wps:cNvPr id="1073741831" name="Rounded Rectangle"/>
                        <wps:cNvSpPr/>
                        <wps:spPr>
                          <a:xfrm>
                            <a:off x="0" y="0"/>
                            <a:ext cx="3284855" cy="17630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C1DA"/>
                          </a:solidFill>
                          <a:ln w="317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2" name="RE  &amp; RSHE via The Big Think…"/>
                        <wps:cNvSpPr txBox="1"/>
                        <wps:spPr>
                          <a:xfrm>
                            <a:off x="147661" y="101941"/>
                            <a:ext cx="2989533" cy="155921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6853AF4C" w14:textId="635B05CD" w:rsidR="0031568B" w:rsidRDefault="003D6D87">
                              <w:pPr>
                                <w:pStyle w:val="ListParagraph"/>
                                <w:ind w:left="360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sz w:val="22"/>
                                  <w:szCs w:val="22"/>
                                  <w:u w:val="single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22"/>
                                  <w:szCs w:val="22"/>
                                  <w:u w:val="single"/>
                                </w:rPr>
                                <w:t xml:space="preserve">RE &amp; RSHE via The Big Think </w:t>
                              </w:r>
                            </w:p>
                            <w:p w14:paraId="6D78E893" w14:textId="77777777" w:rsidR="0031568B" w:rsidRDefault="003D6D87">
                              <w:pPr>
                                <w:pStyle w:val="Body"/>
                                <w:spacing w:after="0"/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Religious Education</w:t>
                              </w:r>
                            </w:p>
                            <w:p w14:paraId="527F33CE" w14:textId="77777777" w:rsidR="0031568B" w:rsidRDefault="003D6D8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Buddhism</w:t>
                              </w:r>
                            </w:p>
                            <w:p w14:paraId="74F34EF5" w14:textId="77777777" w:rsidR="0031568B" w:rsidRDefault="003D6D8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The Bible - food and fasting</w:t>
                              </w:r>
                            </w:p>
                            <w:p w14:paraId="35290723" w14:textId="77777777" w:rsidR="0031568B" w:rsidRDefault="003D6D87">
                              <w:pPr>
                                <w:pStyle w:val="Body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Relationship &amp; Health Education via The Big Think</w:t>
                              </w:r>
                            </w:p>
                            <w:p w14:paraId="0203A68E" w14:textId="77777777" w:rsidR="004D390B" w:rsidRDefault="004D390B" w:rsidP="004D390B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Community and Related Values</w:t>
                              </w:r>
                            </w:p>
                            <w:p w14:paraId="61194B15" w14:textId="77777777" w:rsidR="004D390B" w:rsidRDefault="004D390B" w:rsidP="004D390B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British Values</w:t>
                              </w:r>
                            </w:p>
                            <w:p w14:paraId="226258FF" w14:textId="77777777" w:rsidR="0031568B" w:rsidRPr="004D390B" w:rsidRDefault="0031568B" w:rsidP="004D390B">
                              <w:p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9A6525" id="_x0000_s1041" alt="Rounded Rectangle 7" style="position:absolute;margin-left:482pt;margin-top:41.15pt;width:258.65pt;height:138.85pt;z-index:251663360;mso-wrap-distance-left:0;mso-wrap-distance-right:0;mso-position-vertical-relative:line" coordsize="32848,1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">
                <v:roundrect id="Rounded Rectangle" o:spid="_x0000_s1042" style="position:absolute;width:32848;height:1763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" fillcolor="#ccc1da" strokeweight="2.5pt"/>
                <v:shape id="RE  &amp; RSHE via The Big Think…" o:spid="_x0000_s1043" type="#_x0000_t202" style="position:absolute;left:1476;top:1019;width:29895;height:15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14:paraId="6853AF4C" w14:textId="635B05CD" w:rsidR="0031568B" w:rsidRDefault="003D6D87">
                        <w:pPr>
                          <w:pStyle w:val="ListParagraph"/>
                          <w:ind w:left="360"/>
                          <w:rPr>
                            <w:rFonts w:ascii="Calibri" w:eastAsia="Calibri" w:hAnsi="Calibri" w:cs="Calibri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</w:pPr>
                        <w:r>
                          <w:rPr>
                            <w:rFonts w:ascii="Calibri" w:hAnsi="Calibri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  <w:t xml:space="preserve">RE &amp; RSHE via The Big Think </w:t>
                        </w:r>
                      </w:p>
                      <w:p w14:paraId="6D78E893" w14:textId="77777777" w:rsidR="0031568B" w:rsidRDefault="003D6D87">
                        <w:pPr>
                          <w:pStyle w:val="Body"/>
                          <w:spacing w:after="0"/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>Religious Education</w:t>
                        </w:r>
                      </w:p>
                      <w:p w14:paraId="527F33CE" w14:textId="77777777" w:rsidR="0031568B" w:rsidRDefault="003D6D8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Buddhism</w:t>
                        </w:r>
                      </w:p>
                      <w:p w14:paraId="74F34EF5" w14:textId="77777777" w:rsidR="0031568B" w:rsidRDefault="003D6D8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The Bible - food and fasting</w:t>
                        </w:r>
                      </w:p>
                      <w:p w14:paraId="35290723" w14:textId="77777777" w:rsidR="0031568B" w:rsidRDefault="003D6D87">
                        <w:pPr>
                          <w:pStyle w:val="Body"/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>Relationship &amp; Health Education via The Big Think</w:t>
                        </w:r>
                      </w:p>
                      <w:p w14:paraId="0203A68E" w14:textId="77777777" w:rsidR="004D390B" w:rsidRDefault="004D390B" w:rsidP="004D390B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Community and Related Values</w:t>
                        </w:r>
                      </w:p>
                      <w:p w14:paraId="61194B15" w14:textId="77777777" w:rsidR="004D390B" w:rsidRDefault="004D390B" w:rsidP="004D390B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British Values</w:t>
                        </w:r>
                      </w:p>
                      <w:p w14:paraId="226258FF" w14:textId="77777777" w:rsidR="0031568B" w:rsidRPr="004D390B" w:rsidRDefault="0031568B" w:rsidP="004D390B">
                        <w:p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="003D6D87">
        <w:rPr>
          <w:noProof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5FC2007B" wp14:editId="309945FA">
                <wp:simplePos x="0" y="0"/>
                <wp:positionH relativeFrom="column">
                  <wp:posOffset>6149261</wp:posOffset>
                </wp:positionH>
                <wp:positionV relativeFrom="line">
                  <wp:posOffset>2341983</wp:posOffset>
                </wp:positionV>
                <wp:extent cx="3284855" cy="1333241"/>
                <wp:effectExtent l="0" t="0" r="0" b="0"/>
                <wp:wrapNone/>
                <wp:docPr id="1073741836" name="officeArt object" descr="Rounded Rectangl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4855" cy="1333241"/>
                          <a:chOff x="0" y="0"/>
                          <a:chExt cx="3284854" cy="1333240"/>
                        </a:xfrm>
                      </wpg:grpSpPr>
                      <wps:wsp>
                        <wps:cNvPr id="1073741834" name="Rounded Rectangle"/>
                        <wps:cNvSpPr/>
                        <wps:spPr>
                          <a:xfrm>
                            <a:off x="0" y="0"/>
                            <a:ext cx="3284855" cy="133324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 w="317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5" name="Physical Education…"/>
                        <wps:cNvSpPr txBox="1"/>
                        <wps:spPr>
                          <a:xfrm>
                            <a:off x="126677" y="80957"/>
                            <a:ext cx="3031501" cy="117132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16F16AF" w14:textId="77777777" w:rsidR="0031568B" w:rsidRDefault="003D6D87">
                              <w:pPr>
                                <w:pStyle w:val="Body"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  <w:lang w:val="en-US"/>
                                </w:rPr>
                                <w:t xml:space="preserve">Physical Education </w:t>
                              </w:r>
                            </w:p>
                            <w:p w14:paraId="5F20DAF4" w14:textId="77777777" w:rsidR="00AF212D" w:rsidRDefault="00AF212D" w:rsidP="00AF212D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Dance</w:t>
                              </w:r>
                            </w:p>
                            <w:p w14:paraId="0A7CA447" w14:textId="77777777" w:rsidR="00AF212D" w:rsidRDefault="00AF212D" w:rsidP="00AF212D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Striking and fielding games - Rounders</w:t>
                              </w:r>
                            </w:p>
                            <w:p w14:paraId="6AB6DEE7" w14:textId="77777777" w:rsidR="00AF212D" w:rsidRDefault="00AF212D" w:rsidP="00AF212D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Athletics</w:t>
                              </w:r>
                            </w:p>
                            <w:p w14:paraId="04923D15" w14:textId="77777777" w:rsidR="00AF212D" w:rsidRDefault="00AF212D" w:rsidP="00AF212D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Handball</w:t>
                              </w:r>
                            </w:p>
                            <w:p w14:paraId="668371CA" w14:textId="77777777" w:rsidR="0031568B" w:rsidRPr="004D390B" w:rsidRDefault="0031568B" w:rsidP="004D390B">
                              <w:pPr>
                                <w:pStyle w:val="Body"/>
                                <w:spacing w:after="0" w:line="240" w:lineRule="auto"/>
                                <w:rPr>
                                  <w:b/>
                                  <w:bCs/>
                                  <w:color w:val="FF0000"/>
                                  <w:u w:color="FF0000"/>
                                </w:rPr>
                              </w:pP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C2007B" id="_x0000_s1044" alt="Rounded Rectangle 11" style="position:absolute;margin-left:484.2pt;margin-top:184.4pt;width:258.65pt;height:105pt;z-index:251666432;mso-wrap-distance-left:0;mso-wrap-distance-right:0;mso-position-vertical-relative:line" coordsize="32848,1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">
                <v:roundrect id="Rounded Rectangle" o:spid="_x0000_s1045" style="position:absolute;width:32848;height:1333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" fillcolor="#f2f2f2" strokeweight="2.5pt"/>
                <v:shape id="Physical Education…" o:spid="_x0000_s1046" type="#_x0000_t202" style="position:absolute;left:1266;top:809;width:30315;height:1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14:paraId="516F16AF" w14:textId="77777777" w:rsidR="0031568B" w:rsidRDefault="003D6D87">
                        <w:pPr>
                          <w:pStyle w:val="Body"/>
                          <w:spacing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  <w:lang w:val="en-US"/>
                          </w:rPr>
                          <w:t xml:space="preserve">Physical Education </w:t>
                        </w:r>
                      </w:p>
                      <w:p w14:paraId="5F20DAF4" w14:textId="77777777" w:rsidR="00AF212D" w:rsidRDefault="00AF212D" w:rsidP="00AF212D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Dance</w:t>
                        </w:r>
                      </w:p>
                      <w:p w14:paraId="0A7CA447" w14:textId="77777777" w:rsidR="00AF212D" w:rsidRDefault="00AF212D" w:rsidP="00AF212D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Striking and fielding games - Rounders</w:t>
                        </w:r>
                      </w:p>
                      <w:p w14:paraId="6AB6DEE7" w14:textId="77777777" w:rsidR="00AF212D" w:rsidRDefault="00AF212D" w:rsidP="00AF212D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Athletics</w:t>
                        </w:r>
                      </w:p>
                      <w:p w14:paraId="04923D15" w14:textId="77777777" w:rsidR="00AF212D" w:rsidRDefault="00AF212D" w:rsidP="00AF212D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Handball</w:t>
                        </w:r>
                      </w:p>
                      <w:p w14:paraId="668371CA" w14:textId="77777777" w:rsidR="0031568B" w:rsidRPr="004D390B" w:rsidRDefault="0031568B" w:rsidP="004D390B">
                        <w:pPr>
                          <w:pStyle w:val="Body"/>
                          <w:spacing w:after="0" w:line="240" w:lineRule="auto"/>
                          <w:rPr>
                            <w:b/>
                            <w:bCs/>
                            <w:color w:val="FF0000"/>
                            <w:u w:color="FF0000"/>
                          </w:rPr>
                        </w:pP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="003D6D87"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31E52C1" wp14:editId="7B6C084B">
                <wp:simplePos x="0" y="0"/>
                <wp:positionH relativeFrom="column">
                  <wp:posOffset>-736729</wp:posOffset>
                </wp:positionH>
                <wp:positionV relativeFrom="line">
                  <wp:posOffset>-680745</wp:posOffset>
                </wp:positionV>
                <wp:extent cx="3242311" cy="3657211"/>
                <wp:effectExtent l="0" t="0" r="0" b="0"/>
                <wp:wrapNone/>
                <wp:docPr id="1073741839" name="officeArt object" descr="Rounded Rectangl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2311" cy="3657211"/>
                          <a:chOff x="0" y="0"/>
                          <a:chExt cx="3242310" cy="3657210"/>
                        </a:xfrm>
                      </wpg:grpSpPr>
                      <wps:wsp>
                        <wps:cNvPr id="1073741837" name="Rounded Rectangle"/>
                        <wps:cNvSpPr/>
                        <wps:spPr>
                          <a:xfrm>
                            <a:off x="0" y="0"/>
                            <a:ext cx="3242311" cy="365721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99"/>
                          </a:solidFill>
                          <a:ln w="317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8" name="English…"/>
                        <wps:cNvSpPr txBox="1"/>
                        <wps:spPr>
                          <a:xfrm>
                            <a:off x="219871" y="174152"/>
                            <a:ext cx="2802568" cy="330890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3B588612" w14:textId="77777777" w:rsidR="0031568B" w:rsidRDefault="003D6D87">
                              <w:pPr>
                                <w:pStyle w:val="Body"/>
                                <w:spacing w:after="0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  <w:lang w:val="en-US"/>
                                </w:rPr>
                                <w:t>English</w:t>
                              </w:r>
                            </w:p>
                            <w:p w14:paraId="4E1C4218" w14:textId="77777777" w:rsidR="00503E73" w:rsidRDefault="00503E73" w:rsidP="00503E73">
                              <w:pPr>
                                <w:pStyle w:val="Body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de-DE"/>
                                </w:rPr>
                                <w:t>Text</w:t>
                              </w:r>
                            </w:p>
                            <w:p w14:paraId="2D207F97" w14:textId="490ABE2D" w:rsidR="00503E73" w:rsidRDefault="009351C3" w:rsidP="00503E73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The Explorer</w:t>
                              </w:r>
                            </w:p>
                            <w:p w14:paraId="52CB9AC5" w14:textId="77777777" w:rsidR="00503E73" w:rsidRDefault="00503E73" w:rsidP="00503E73">
                              <w:pPr>
                                <w:pStyle w:val="Body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fr-FR"/>
                                </w:rPr>
                                <w:t>Fiction</w:t>
                              </w:r>
                            </w:p>
                            <w:p w14:paraId="67FD6C61" w14:textId="77777777" w:rsidR="00503E73" w:rsidRDefault="00503E73" w:rsidP="00503E73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To entertain – Narrative</w:t>
                              </w:r>
                            </w:p>
                            <w:p w14:paraId="0033A5E6" w14:textId="2F9ECC78" w:rsidR="00503E73" w:rsidRDefault="00503E73" w:rsidP="00503E73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To persuade – Advert</w:t>
                              </w:r>
                            </w:p>
                            <w:p w14:paraId="5870282B" w14:textId="77777777" w:rsidR="00503E73" w:rsidRDefault="00503E73" w:rsidP="00503E73">
                              <w:pPr>
                                <w:pStyle w:val="Body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fr-FR"/>
                                </w:rPr>
                                <w:t>Non-Fiction</w:t>
                              </w:r>
                            </w:p>
                            <w:p w14:paraId="61C1DBA1" w14:textId="6E5977B9" w:rsidR="00503E73" w:rsidRDefault="00503E73" w:rsidP="00503E73">
                              <w:pPr>
                                <w:pStyle w:val="ListParagraph"/>
                                <w:numPr>
                                  <w:ilvl w:val="0"/>
                                  <w:numId w:val="18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To </w:t>
                              </w:r>
                              <w:r w:rsidR="009351C3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discuss</w:t>
                              </w: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– </w:t>
                              </w:r>
                              <w:r w:rsidR="009351C3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Balanced argument</w:t>
                              </w:r>
                            </w:p>
                            <w:p w14:paraId="651387D4" w14:textId="77777777" w:rsidR="00503E73" w:rsidRDefault="00503E73" w:rsidP="00503E73">
                              <w:pPr>
                                <w:pStyle w:val="ListParagraph"/>
                                <w:numPr>
                                  <w:ilvl w:val="0"/>
                                  <w:numId w:val="18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To discuss – Newspaper articles</w:t>
                              </w:r>
                            </w:p>
                            <w:p w14:paraId="394EAFC6" w14:textId="77777777" w:rsidR="00503E73" w:rsidRDefault="00503E73" w:rsidP="00503E73">
                              <w:pPr>
                                <w:pStyle w:val="Body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Spelling, Punctuation and Grammar (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SPaG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)</w:t>
                              </w:r>
                            </w:p>
                            <w:p w14:paraId="1ABA1E04" w14:textId="77777777" w:rsidR="00503E73" w:rsidRDefault="00503E73" w:rsidP="00503E73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Subordinate clauses</w:t>
                              </w:r>
                            </w:p>
                            <w:p w14:paraId="711E462F" w14:textId="77777777" w:rsidR="00503E73" w:rsidRDefault="00503E73" w:rsidP="00503E73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Relative clauses</w:t>
                              </w:r>
                            </w:p>
                            <w:p w14:paraId="317764E6" w14:textId="77777777" w:rsidR="00503E73" w:rsidRDefault="00503E73" w:rsidP="00503E73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Modal verbs</w:t>
                              </w:r>
                            </w:p>
                            <w:p w14:paraId="4C668DB7" w14:textId="77777777" w:rsidR="00503E73" w:rsidRDefault="00503E73" w:rsidP="00503E73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Expanded Noun Phrases</w:t>
                              </w:r>
                            </w:p>
                            <w:p w14:paraId="15578E3C" w14:textId="77777777" w:rsidR="00503E73" w:rsidRDefault="00503E73" w:rsidP="00503E73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Passive voice</w:t>
                              </w:r>
                            </w:p>
                            <w:p w14:paraId="5AF844B9" w14:textId="77777777" w:rsidR="00503E73" w:rsidRDefault="00503E73" w:rsidP="00503E73">
                              <w:pPr>
                                <w:pStyle w:val="Body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Reading</w:t>
                              </w:r>
                            </w:p>
                            <w:p w14:paraId="01715E81" w14:textId="77777777" w:rsidR="00503E73" w:rsidRDefault="00503E73" w:rsidP="00503E73">
                              <w:pPr>
                                <w:pStyle w:val="ListParagraph"/>
                                <w:numPr>
                                  <w:ilvl w:val="0"/>
                                  <w:numId w:val="18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Comprehension and inference</w:t>
                              </w:r>
                            </w:p>
                            <w:p w14:paraId="7543208D" w14:textId="77777777" w:rsidR="0031568B" w:rsidRDefault="0031568B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1E52C1" id="_x0000_s1047" alt="Rounded Rectangle 1" style="position:absolute;margin-left:-58pt;margin-top:-53.6pt;width:255.3pt;height:287.95pt;z-index:251659264;mso-wrap-distance-left:0;mso-wrap-distance-right:0;mso-position-vertical-relative:line" coordsize="32423,36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">
                <v:roundrect id="Rounded Rectangle" o:spid="_x0000_s1048" style="position:absolute;width:32423;height:3657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" fillcolor="#ff9" strokeweight="2.5pt"/>
                <v:shape id="English…" o:spid="_x0000_s1049" type="#_x0000_t202" style="position:absolute;left:2198;top:1741;width:28026;height:33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" filled="f" stroked="f" strokeweight="1pt">
                  <v:stroke miterlimit="4"/>
                  <v:textbox inset="1.27mm,1.27mm,1.27mm,1.27mm">
                    <w:txbxContent>
                      <w:p w14:paraId="3B588612" w14:textId="77777777" w:rsidR="0031568B" w:rsidRDefault="003D6D87">
                        <w:pPr>
                          <w:pStyle w:val="Body"/>
                          <w:spacing w:after="0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  <w:lang w:val="en-US"/>
                          </w:rPr>
                          <w:t>English</w:t>
                        </w:r>
                      </w:p>
                      <w:p w14:paraId="4E1C4218" w14:textId="77777777" w:rsidR="00503E73" w:rsidRDefault="00503E73" w:rsidP="00503E73">
                        <w:pPr>
                          <w:pStyle w:val="Body"/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de-DE"/>
                          </w:rPr>
                          <w:t>Text</w:t>
                        </w:r>
                      </w:p>
                      <w:p w14:paraId="2D207F97" w14:textId="490ABE2D" w:rsidR="00503E73" w:rsidRDefault="009351C3" w:rsidP="00503E73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The Explorer</w:t>
                        </w:r>
                      </w:p>
                      <w:p w14:paraId="52CB9AC5" w14:textId="77777777" w:rsidR="00503E73" w:rsidRDefault="00503E73" w:rsidP="00503E73">
                        <w:pPr>
                          <w:pStyle w:val="Body"/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fr-FR"/>
                          </w:rPr>
                          <w:t>Fiction</w:t>
                        </w:r>
                      </w:p>
                      <w:p w14:paraId="67FD6C61" w14:textId="77777777" w:rsidR="00503E73" w:rsidRDefault="00503E73" w:rsidP="00503E73">
                        <w:pPr>
                          <w:pStyle w:val="ListParagraph"/>
                          <w:numPr>
                            <w:ilvl w:val="0"/>
                            <w:numId w:val="17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To entertain – Narrative</w:t>
                        </w:r>
                      </w:p>
                      <w:p w14:paraId="0033A5E6" w14:textId="2F9ECC78" w:rsidR="00503E73" w:rsidRDefault="00503E73" w:rsidP="00503E73">
                        <w:pPr>
                          <w:pStyle w:val="ListParagraph"/>
                          <w:numPr>
                            <w:ilvl w:val="0"/>
                            <w:numId w:val="17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To persuade – Advert</w:t>
                        </w:r>
                      </w:p>
                      <w:p w14:paraId="5870282B" w14:textId="77777777" w:rsidR="00503E73" w:rsidRDefault="00503E73" w:rsidP="00503E73">
                        <w:pPr>
                          <w:pStyle w:val="Body"/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fr-FR"/>
                          </w:rPr>
                          <w:t>Non-Fiction</w:t>
                        </w:r>
                      </w:p>
                      <w:p w14:paraId="61C1DBA1" w14:textId="6E5977B9" w:rsidR="00503E73" w:rsidRDefault="00503E73" w:rsidP="00503E73">
                        <w:pPr>
                          <w:pStyle w:val="ListParagraph"/>
                          <w:numPr>
                            <w:ilvl w:val="0"/>
                            <w:numId w:val="18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To </w:t>
                        </w:r>
                        <w:r w:rsidR="009351C3">
                          <w:rPr>
                            <w:rFonts w:ascii="Calibri" w:hAnsi="Calibri"/>
                            <w:sz w:val="22"/>
                            <w:szCs w:val="22"/>
                          </w:rPr>
                          <w:t>discuss</w:t>
                        </w: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 – </w:t>
                        </w:r>
                        <w:r w:rsidR="009351C3">
                          <w:rPr>
                            <w:rFonts w:ascii="Calibri" w:hAnsi="Calibri"/>
                            <w:sz w:val="22"/>
                            <w:szCs w:val="22"/>
                          </w:rPr>
                          <w:t>Balanced argument</w:t>
                        </w:r>
                      </w:p>
                      <w:p w14:paraId="651387D4" w14:textId="77777777" w:rsidR="00503E73" w:rsidRDefault="00503E73" w:rsidP="00503E73">
                        <w:pPr>
                          <w:pStyle w:val="ListParagraph"/>
                          <w:numPr>
                            <w:ilvl w:val="0"/>
                            <w:numId w:val="18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To discuss – Newspaper articles</w:t>
                        </w:r>
                      </w:p>
                      <w:p w14:paraId="394EAFC6" w14:textId="77777777" w:rsidR="00503E73" w:rsidRDefault="00503E73" w:rsidP="00503E73">
                        <w:pPr>
                          <w:pStyle w:val="Body"/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>Spelling, Punctuation and Grammar (</w:t>
                        </w:r>
                        <w:proofErr w:type="spellStart"/>
                        <w:r>
                          <w:rPr>
                            <w:b/>
                            <w:bCs/>
                            <w:lang w:val="en-US"/>
                          </w:rPr>
                          <w:t>SPaG</w:t>
                        </w:r>
                        <w:proofErr w:type="spellEnd"/>
                        <w:r>
                          <w:rPr>
                            <w:b/>
                            <w:bCs/>
                            <w:lang w:val="en-US"/>
                          </w:rPr>
                          <w:t>)</w:t>
                        </w:r>
                      </w:p>
                      <w:p w14:paraId="1ABA1E04" w14:textId="77777777" w:rsidR="00503E73" w:rsidRDefault="00503E73" w:rsidP="00503E73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Subordinate clauses</w:t>
                        </w:r>
                      </w:p>
                      <w:p w14:paraId="711E462F" w14:textId="77777777" w:rsidR="00503E73" w:rsidRDefault="00503E73" w:rsidP="00503E73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Relative clauses</w:t>
                        </w:r>
                      </w:p>
                      <w:p w14:paraId="317764E6" w14:textId="77777777" w:rsidR="00503E73" w:rsidRDefault="00503E73" w:rsidP="00503E73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Modal verbs</w:t>
                        </w:r>
                      </w:p>
                      <w:p w14:paraId="4C668DB7" w14:textId="77777777" w:rsidR="00503E73" w:rsidRDefault="00503E73" w:rsidP="00503E73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Expanded Noun Phrases</w:t>
                        </w:r>
                      </w:p>
                      <w:p w14:paraId="15578E3C" w14:textId="77777777" w:rsidR="00503E73" w:rsidRDefault="00503E73" w:rsidP="00503E73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Passive voice</w:t>
                        </w:r>
                      </w:p>
                      <w:p w14:paraId="5AF844B9" w14:textId="77777777" w:rsidR="00503E73" w:rsidRDefault="00503E73" w:rsidP="00503E73">
                        <w:pPr>
                          <w:pStyle w:val="Body"/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>Reading</w:t>
                        </w:r>
                      </w:p>
                      <w:p w14:paraId="01715E81" w14:textId="77777777" w:rsidR="00503E73" w:rsidRDefault="00503E73" w:rsidP="00503E73">
                        <w:pPr>
                          <w:pStyle w:val="ListParagraph"/>
                          <w:numPr>
                            <w:ilvl w:val="0"/>
                            <w:numId w:val="18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Comprehension and inference</w:t>
                        </w:r>
                      </w:p>
                      <w:p w14:paraId="7543208D" w14:textId="77777777" w:rsidR="0031568B" w:rsidRDefault="0031568B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="003D6D87">
        <w:rPr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2378168A" wp14:editId="51057496">
                <wp:simplePos x="0" y="0"/>
                <wp:positionH relativeFrom="column">
                  <wp:posOffset>6153150</wp:posOffset>
                </wp:positionH>
                <wp:positionV relativeFrom="line">
                  <wp:posOffset>-708659</wp:posOffset>
                </wp:positionV>
                <wp:extent cx="3284855" cy="1179831"/>
                <wp:effectExtent l="0" t="0" r="0" b="0"/>
                <wp:wrapNone/>
                <wp:docPr id="1073741848" name="officeArt object" descr="Rounded Rectangl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4855" cy="1179831"/>
                          <a:chOff x="0" y="0"/>
                          <a:chExt cx="3284854" cy="1179830"/>
                        </a:xfrm>
                      </wpg:grpSpPr>
                      <wps:wsp>
                        <wps:cNvPr id="1073741846" name="Rounded Rectangle"/>
                        <wps:cNvSpPr/>
                        <wps:spPr>
                          <a:xfrm>
                            <a:off x="0" y="0"/>
                            <a:ext cx="3284855" cy="117983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7E4BD"/>
                          </a:solidFill>
                          <a:ln w="317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7" name="Topic…"/>
                        <wps:cNvSpPr txBox="1"/>
                        <wps:spPr>
                          <a:xfrm>
                            <a:off x="119189" y="73469"/>
                            <a:ext cx="3046477" cy="103289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213B126" w14:textId="77777777" w:rsidR="0031568B" w:rsidRDefault="003D6D87">
                              <w:pPr>
                                <w:pStyle w:val="Body"/>
                                <w:spacing w:after="0"/>
                                <w:jc w:val="center"/>
                                <w:rPr>
                                  <w:b/>
                                  <w:bCs/>
                                  <w:u w:val="single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  <w:lang w:val="en-US"/>
                                </w:rPr>
                                <w:t xml:space="preserve">Topic </w:t>
                              </w:r>
                            </w:p>
                            <w:p w14:paraId="687FC948" w14:textId="77777777" w:rsidR="00F967BF" w:rsidRPr="00A85D1C" w:rsidRDefault="00F967BF" w:rsidP="00F967BF">
                              <w:pPr>
                                <w:rPr>
                                  <w:rFonts w:ascii="Calibri" w:hAnsi="Calibri" w:cs="Calibri"/>
                                  <w:b/>
                                </w:rPr>
                              </w:pPr>
                              <w:r w:rsidRPr="00A85D1C">
                                <w:rPr>
                                  <w:rFonts w:ascii="Calibri" w:hAnsi="Calibri" w:cs="Calibri"/>
                                  <w:b/>
                                </w:rPr>
                                <w:t>History – Local History</w:t>
                              </w:r>
                            </w:p>
                            <w:p w14:paraId="0959BE21" w14:textId="77777777" w:rsidR="00F967BF" w:rsidRPr="00A85D1C" w:rsidRDefault="00F967BF" w:rsidP="00F967BF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color="auto"/>
                                </w:pBdr>
                                <w:contextualSpacing/>
                                <w:jc w:val="both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A85D1C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The history of Windsor Castle</w:t>
                              </w:r>
                            </w:p>
                            <w:p w14:paraId="52DFABD6" w14:textId="77777777" w:rsidR="00F967BF" w:rsidRPr="00A85D1C" w:rsidRDefault="00F967BF" w:rsidP="00F967BF">
                              <w:pPr>
                                <w:rPr>
                                  <w:rFonts w:ascii="Calibri" w:hAnsi="Calibri" w:cs="Calibri"/>
                                  <w:b/>
                                </w:rPr>
                              </w:pPr>
                              <w:r w:rsidRPr="00A85D1C">
                                <w:rPr>
                                  <w:rFonts w:ascii="Calibri" w:hAnsi="Calibri" w:cs="Calibri"/>
                                  <w:b/>
                                </w:rPr>
                                <w:t>Geography – Digital Mapping / Fieldwork</w:t>
                              </w:r>
                            </w:p>
                            <w:p w14:paraId="69D02541" w14:textId="77777777" w:rsidR="0031568B" w:rsidRPr="00A85D1C" w:rsidRDefault="00F967BF" w:rsidP="00F967BF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A85D1C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Observing, measuring and recording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8168A" id="_x0000_s1050" alt="Rounded Rectangle 10" style="position:absolute;margin-left:484.5pt;margin-top:-55.8pt;width:258.65pt;height:92.9pt;z-index:251665408;mso-wrap-distance-left:0;mso-wrap-distance-right:0;mso-position-vertical-relative:line" coordsize="32848,1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">
                <v:roundrect id="Rounded Rectangle" o:spid="_x0000_s1051" style="position:absolute;width:32848;height:117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" fillcolor="#d7e4bd" strokeweight="2.5pt"/>
                <v:shape id="Topic…" o:spid="_x0000_s1052" type="#_x0000_t202" style="position:absolute;left:1191;top:734;width:30465;height:10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14:paraId="2213B126" w14:textId="77777777" w:rsidR="0031568B" w:rsidRDefault="003D6D87">
                        <w:pPr>
                          <w:pStyle w:val="Body"/>
                          <w:spacing w:after="0"/>
                          <w:jc w:val="center"/>
                          <w:rPr>
                            <w:b/>
                            <w:bCs/>
                            <w:u w:val="single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  <w:lang w:val="en-US"/>
                          </w:rPr>
                          <w:t xml:space="preserve">Topic </w:t>
                        </w:r>
                      </w:p>
                      <w:p w14:paraId="687FC948" w14:textId="77777777" w:rsidR="00F967BF" w:rsidRPr="00A85D1C" w:rsidRDefault="00F967BF" w:rsidP="00F967BF">
                        <w:pPr>
                          <w:rPr>
                            <w:rFonts w:ascii="Calibri" w:hAnsi="Calibri" w:cs="Calibri"/>
                            <w:b/>
                          </w:rPr>
                        </w:pPr>
                        <w:r w:rsidRPr="00A85D1C">
                          <w:rPr>
                            <w:rFonts w:ascii="Calibri" w:hAnsi="Calibri" w:cs="Calibri"/>
                            <w:b/>
                          </w:rPr>
                          <w:t>History – Local History</w:t>
                        </w:r>
                      </w:p>
                      <w:p w14:paraId="0959BE21" w14:textId="77777777" w:rsidR="00F967BF" w:rsidRPr="00A85D1C" w:rsidRDefault="00F967BF" w:rsidP="00F967BF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  <w:bar w:val="none" w:sz="0" w:color="auto"/>
                          </w:pBdr>
                          <w:contextualSpacing/>
                          <w:jc w:val="both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A85D1C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The history of Windsor Castle</w:t>
                        </w:r>
                      </w:p>
                      <w:p w14:paraId="52DFABD6" w14:textId="77777777" w:rsidR="00F967BF" w:rsidRPr="00A85D1C" w:rsidRDefault="00F967BF" w:rsidP="00F967BF">
                        <w:pPr>
                          <w:rPr>
                            <w:rFonts w:ascii="Calibri" w:hAnsi="Calibri" w:cs="Calibri"/>
                            <w:b/>
                          </w:rPr>
                        </w:pPr>
                        <w:r w:rsidRPr="00A85D1C">
                          <w:rPr>
                            <w:rFonts w:ascii="Calibri" w:hAnsi="Calibri" w:cs="Calibri"/>
                            <w:b/>
                          </w:rPr>
                          <w:t>Geography – Digital Mapping / Fieldwork</w:t>
                        </w:r>
                      </w:p>
                      <w:p w14:paraId="69D02541" w14:textId="77777777" w:rsidR="0031568B" w:rsidRPr="00A85D1C" w:rsidRDefault="00F967BF" w:rsidP="00F967BF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A85D1C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Observing, measuring and recording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="003D6D87">
        <w:rPr>
          <w:noProof/>
        </w:rPr>
        <mc:AlternateContent>
          <mc:Choice Requires="wpg">
            <w:drawing>
              <wp:anchor distT="0" distB="0" distL="0" distR="0" simplePos="0" relativeHeight="251668480" behindDoc="0" locked="0" layoutInCell="1" allowOverlap="1" wp14:anchorId="59569122" wp14:editId="690A9BBE">
                <wp:simplePos x="0" y="0"/>
                <wp:positionH relativeFrom="column">
                  <wp:posOffset>2689860</wp:posOffset>
                </wp:positionH>
                <wp:positionV relativeFrom="line">
                  <wp:posOffset>-680084</wp:posOffset>
                </wp:positionV>
                <wp:extent cx="3284855" cy="1233170"/>
                <wp:effectExtent l="0" t="0" r="0" b="0"/>
                <wp:wrapNone/>
                <wp:docPr id="1073741851" name="officeArt object" descr="Rounded Rectangl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4855" cy="1233170"/>
                          <a:chOff x="0" y="0"/>
                          <a:chExt cx="3284854" cy="1233169"/>
                        </a:xfrm>
                      </wpg:grpSpPr>
                      <wps:wsp>
                        <wps:cNvPr id="1073741849" name="Rounded Rectangle"/>
                        <wps:cNvSpPr/>
                        <wps:spPr>
                          <a:xfrm>
                            <a:off x="0" y="0"/>
                            <a:ext cx="3284855" cy="12331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8EB4E3"/>
                          </a:solidFill>
                          <a:ln w="317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0" name="Termly Overview…"/>
                        <wps:cNvSpPr txBox="1"/>
                        <wps:spPr>
                          <a:xfrm>
                            <a:off x="121793" y="76072"/>
                            <a:ext cx="3041270" cy="108102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A131DF1" w14:textId="77777777" w:rsidR="0031568B" w:rsidRDefault="003D6D87">
                              <w:pPr>
                                <w:pStyle w:val="Body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Termly Overview</w:t>
                              </w:r>
                            </w:p>
                            <w:p w14:paraId="3A7060C5" w14:textId="173621B0" w:rsidR="0031568B" w:rsidRDefault="00F967BF">
                              <w:pPr>
                                <w:pStyle w:val="Body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 xml:space="preserve"> Terms 5 &amp; 6 202</w:t>
                              </w:r>
                              <w:r w:rsidR="004E2C7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6</w:t>
                              </w:r>
                            </w:p>
                            <w:p w14:paraId="043D4494" w14:textId="037971D9" w:rsidR="0031568B" w:rsidRDefault="003D6D87">
                              <w:pPr>
                                <w:pStyle w:val="Body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Year 5</w:t>
                              </w:r>
                              <w:r w:rsidR="006F2896"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 xml:space="preserve"> (Red Kites)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569122" id="_x0000_s1053" alt="Rounded Rectangle 13" style="position:absolute;margin-left:211.8pt;margin-top:-53.55pt;width:258.65pt;height:97.1pt;z-index:251668480;mso-wrap-distance-left:0;mso-wrap-distance-right:0;mso-position-vertical-relative:line" coordsize="32848,12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">
                <v:roundrect id="Rounded Rectangle" o:spid="_x0000_s1054" style="position:absolute;width:32848;height:1233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" fillcolor="#8eb4e3" strokeweight="2.5pt"/>
                <v:shape id="Termly Overview…" o:spid="_x0000_s1055" type="#_x0000_t202" style="position:absolute;left:1217;top:760;width:30413;height:10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" filled="f" stroked="f" strokeweight="1pt">
                  <v:stroke miterlimit="4"/>
                  <v:textbox inset="1.27mm,1.27mm,1.27mm,1.27mm">
                    <w:txbxContent>
                      <w:p w14:paraId="2A131DF1" w14:textId="77777777" w:rsidR="0031568B" w:rsidRDefault="003D6D87">
                        <w:pPr>
                          <w:pStyle w:val="Body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>Termly Overview</w:t>
                        </w:r>
                      </w:p>
                      <w:p w14:paraId="3A7060C5" w14:textId="173621B0" w:rsidR="0031568B" w:rsidRDefault="00F967BF">
                        <w:pPr>
                          <w:pStyle w:val="Body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 xml:space="preserve"> Terms 5 &amp; 6 202</w:t>
                        </w:r>
                        <w:r w:rsidR="004E2C7E">
                          <w:rPr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>6</w:t>
                        </w:r>
                      </w:p>
                      <w:p w14:paraId="043D4494" w14:textId="037971D9" w:rsidR="0031568B" w:rsidRDefault="003D6D87">
                        <w:pPr>
                          <w:pStyle w:val="Body"/>
                          <w:jc w:val="center"/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>Year 5</w:t>
                        </w:r>
                        <w:r w:rsidR="006F2896">
                          <w:rPr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 xml:space="preserve"> (Red Kites)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</w:p>
    <w:sectPr w:rsidR="0031568B">
      <w:headerReference w:type="default" r:id="rId7"/>
      <w:footerReference w:type="default" r:id="rId8"/>
      <w:pgSz w:w="16840" w:h="11900" w:orient="landscape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1935E" w14:textId="77777777" w:rsidR="009759A8" w:rsidRDefault="009759A8">
      <w:r>
        <w:separator/>
      </w:r>
    </w:p>
  </w:endnote>
  <w:endnote w:type="continuationSeparator" w:id="0">
    <w:p w14:paraId="1EC975F7" w14:textId="77777777" w:rsidR="009759A8" w:rsidRDefault="00975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42247" w14:textId="77777777" w:rsidR="0031568B" w:rsidRDefault="0031568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12102" w14:textId="77777777" w:rsidR="009759A8" w:rsidRDefault="009759A8">
      <w:r>
        <w:separator/>
      </w:r>
    </w:p>
  </w:footnote>
  <w:footnote w:type="continuationSeparator" w:id="0">
    <w:p w14:paraId="2A7A5913" w14:textId="77777777" w:rsidR="009759A8" w:rsidRDefault="00975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81AA8" w14:textId="77777777" w:rsidR="0031568B" w:rsidRDefault="0031568B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66DB"/>
    <w:multiLevelType w:val="hybridMultilevel"/>
    <w:tmpl w:val="65306DFE"/>
    <w:lvl w:ilvl="0" w:tplc="24121042">
      <w:start w:val="1"/>
      <w:numFmt w:val="bullet"/>
      <w:lvlText w:val="·"/>
      <w:lvlJc w:val="left"/>
      <w:pPr>
        <w:ind w:left="36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336163C">
      <w:start w:val="1"/>
      <w:numFmt w:val="bullet"/>
      <w:lvlText w:val="o"/>
      <w:lvlJc w:val="left"/>
      <w:pPr>
        <w:ind w:left="108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C4F608">
      <w:start w:val="1"/>
      <w:numFmt w:val="bullet"/>
      <w:lvlText w:val="▪"/>
      <w:lvlJc w:val="left"/>
      <w:pPr>
        <w:ind w:left="180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1C0256">
      <w:start w:val="1"/>
      <w:numFmt w:val="bullet"/>
      <w:lvlText w:val="·"/>
      <w:lvlJc w:val="left"/>
      <w:pPr>
        <w:ind w:left="252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8E6916">
      <w:start w:val="1"/>
      <w:numFmt w:val="bullet"/>
      <w:lvlText w:val="o"/>
      <w:lvlJc w:val="left"/>
      <w:pPr>
        <w:ind w:left="324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C80072">
      <w:start w:val="1"/>
      <w:numFmt w:val="bullet"/>
      <w:lvlText w:val="▪"/>
      <w:lvlJc w:val="left"/>
      <w:pPr>
        <w:ind w:left="396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54868A">
      <w:start w:val="1"/>
      <w:numFmt w:val="bullet"/>
      <w:lvlText w:val="·"/>
      <w:lvlJc w:val="left"/>
      <w:pPr>
        <w:ind w:left="468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8E5E3E">
      <w:start w:val="1"/>
      <w:numFmt w:val="bullet"/>
      <w:lvlText w:val="o"/>
      <w:lvlJc w:val="left"/>
      <w:pPr>
        <w:ind w:left="540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869B22">
      <w:start w:val="1"/>
      <w:numFmt w:val="bullet"/>
      <w:lvlText w:val="▪"/>
      <w:lvlJc w:val="left"/>
      <w:pPr>
        <w:ind w:left="612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1BA7D42"/>
    <w:multiLevelType w:val="hybridMultilevel"/>
    <w:tmpl w:val="5C0804E4"/>
    <w:lvl w:ilvl="0" w:tplc="E59C1D1A">
      <w:start w:val="1"/>
      <w:numFmt w:val="bullet"/>
      <w:lvlText w:val="·"/>
      <w:lvlJc w:val="left"/>
      <w:pPr>
        <w:ind w:left="36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525476">
      <w:start w:val="1"/>
      <w:numFmt w:val="bullet"/>
      <w:lvlText w:val="o"/>
      <w:lvlJc w:val="left"/>
      <w:pPr>
        <w:ind w:left="108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B8C906">
      <w:start w:val="1"/>
      <w:numFmt w:val="bullet"/>
      <w:lvlText w:val="▪"/>
      <w:lvlJc w:val="left"/>
      <w:pPr>
        <w:ind w:left="180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7A6696">
      <w:start w:val="1"/>
      <w:numFmt w:val="bullet"/>
      <w:lvlText w:val="·"/>
      <w:lvlJc w:val="left"/>
      <w:pPr>
        <w:ind w:left="252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7216D6">
      <w:start w:val="1"/>
      <w:numFmt w:val="bullet"/>
      <w:lvlText w:val="o"/>
      <w:lvlJc w:val="left"/>
      <w:pPr>
        <w:ind w:left="324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1C4C96">
      <w:start w:val="1"/>
      <w:numFmt w:val="bullet"/>
      <w:lvlText w:val="▪"/>
      <w:lvlJc w:val="left"/>
      <w:pPr>
        <w:ind w:left="396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86BB80">
      <w:start w:val="1"/>
      <w:numFmt w:val="bullet"/>
      <w:lvlText w:val="·"/>
      <w:lvlJc w:val="left"/>
      <w:pPr>
        <w:ind w:left="468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EED560">
      <w:start w:val="1"/>
      <w:numFmt w:val="bullet"/>
      <w:lvlText w:val="o"/>
      <w:lvlJc w:val="left"/>
      <w:pPr>
        <w:ind w:left="540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D63502">
      <w:start w:val="1"/>
      <w:numFmt w:val="bullet"/>
      <w:lvlText w:val="▪"/>
      <w:lvlJc w:val="left"/>
      <w:pPr>
        <w:ind w:left="612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5D61603"/>
    <w:multiLevelType w:val="hybridMultilevel"/>
    <w:tmpl w:val="55645BB4"/>
    <w:lvl w:ilvl="0" w:tplc="9E825C00">
      <w:start w:val="1"/>
      <w:numFmt w:val="bullet"/>
      <w:lvlText w:val="·"/>
      <w:lvlJc w:val="left"/>
      <w:pPr>
        <w:ind w:left="36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90C088">
      <w:start w:val="1"/>
      <w:numFmt w:val="bullet"/>
      <w:lvlText w:val="o"/>
      <w:lvlJc w:val="left"/>
      <w:pPr>
        <w:ind w:left="108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0589998">
      <w:start w:val="1"/>
      <w:numFmt w:val="bullet"/>
      <w:lvlText w:val="▪"/>
      <w:lvlJc w:val="left"/>
      <w:pPr>
        <w:ind w:left="180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3AEB4C">
      <w:start w:val="1"/>
      <w:numFmt w:val="bullet"/>
      <w:lvlText w:val="·"/>
      <w:lvlJc w:val="left"/>
      <w:pPr>
        <w:ind w:left="252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DC544C">
      <w:start w:val="1"/>
      <w:numFmt w:val="bullet"/>
      <w:lvlText w:val="o"/>
      <w:lvlJc w:val="left"/>
      <w:pPr>
        <w:ind w:left="324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66FA0A">
      <w:start w:val="1"/>
      <w:numFmt w:val="bullet"/>
      <w:lvlText w:val="▪"/>
      <w:lvlJc w:val="left"/>
      <w:pPr>
        <w:ind w:left="396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086D5A">
      <w:start w:val="1"/>
      <w:numFmt w:val="bullet"/>
      <w:lvlText w:val="·"/>
      <w:lvlJc w:val="left"/>
      <w:pPr>
        <w:ind w:left="468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0E0F7E">
      <w:start w:val="1"/>
      <w:numFmt w:val="bullet"/>
      <w:lvlText w:val="o"/>
      <w:lvlJc w:val="left"/>
      <w:pPr>
        <w:ind w:left="540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3E7934">
      <w:start w:val="1"/>
      <w:numFmt w:val="bullet"/>
      <w:lvlText w:val="▪"/>
      <w:lvlJc w:val="left"/>
      <w:pPr>
        <w:ind w:left="612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61041EB"/>
    <w:multiLevelType w:val="hybridMultilevel"/>
    <w:tmpl w:val="39805676"/>
    <w:lvl w:ilvl="0" w:tplc="4CB6420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E6233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8C46C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968E6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3C2E6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4AE73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66BD9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02471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9A0AF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65C2F1F"/>
    <w:multiLevelType w:val="hybridMultilevel"/>
    <w:tmpl w:val="DB9693BA"/>
    <w:lvl w:ilvl="0" w:tplc="EBBE940A">
      <w:start w:val="1"/>
      <w:numFmt w:val="bullet"/>
      <w:lvlText w:val="·"/>
      <w:lvlJc w:val="left"/>
      <w:pPr>
        <w:ind w:left="36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084698">
      <w:start w:val="1"/>
      <w:numFmt w:val="bullet"/>
      <w:lvlText w:val="o"/>
      <w:lvlJc w:val="left"/>
      <w:pPr>
        <w:ind w:left="108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D0EC02">
      <w:start w:val="1"/>
      <w:numFmt w:val="bullet"/>
      <w:lvlText w:val="▪"/>
      <w:lvlJc w:val="left"/>
      <w:pPr>
        <w:ind w:left="180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204A24">
      <w:start w:val="1"/>
      <w:numFmt w:val="bullet"/>
      <w:lvlText w:val="·"/>
      <w:lvlJc w:val="left"/>
      <w:pPr>
        <w:ind w:left="252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18E8DC">
      <w:start w:val="1"/>
      <w:numFmt w:val="bullet"/>
      <w:lvlText w:val="o"/>
      <w:lvlJc w:val="left"/>
      <w:pPr>
        <w:ind w:left="324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34D0B6">
      <w:start w:val="1"/>
      <w:numFmt w:val="bullet"/>
      <w:lvlText w:val="▪"/>
      <w:lvlJc w:val="left"/>
      <w:pPr>
        <w:ind w:left="396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A07AEA">
      <w:start w:val="1"/>
      <w:numFmt w:val="bullet"/>
      <w:lvlText w:val="·"/>
      <w:lvlJc w:val="left"/>
      <w:pPr>
        <w:ind w:left="468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224532">
      <w:start w:val="1"/>
      <w:numFmt w:val="bullet"/>
      <w:lvlText w:val="o"/>
      <w:lvlJc w:val="left"/>
      <w:pPr>
        <w:ind w:left="540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120FE4">
      <w:start w:val="1"/>
      <w:numFmt w:val="bullet"/>
      <w:lvlText w:val="▪"/>
      <w:lvlJc w:val="left"/>
      <w:pPr>
        <w:ind w:left="612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6C31ECB"/>
    <w:multiLevelType w:val="hybridMultilevel"/>
    <w:tmpl w:val="15B8B658"/>
    <w:lvl w:ilvl="0" w:tplc="DB1425FA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A8534C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2CB39E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F8141C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00B6DC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A40596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AA6A74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7E9858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8ED096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1706E1C"/>
    <w:multiLevelType w:val="hybridMultilevel"/>
    <w:tmpl w:val="0BFC2AA8"/>
    <w:lvl w:ilvl="0" w:tplc="BC2A06C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9E35C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26DB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0089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2484B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70CF6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2EDA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849B8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C0483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D0B33F3"/>
    <w:multiLevelType w:val="hybridMultilevel"/>
    <w:tmpl w:val="3EAA73D6"/>
    <w:lvl w:ilvl="0" w:tplc="35508B4C">
      <w:start w:val="1"/>
      <w:numFmt w:val="bullet"/>
      <w:lvlText w:val="·"/>
      <w:lvlJc w:val="left"/>
      <w:pPr>
        <w:ind w:left="36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C84454">
      <w:start w:val="1"/>
      <w:numFmt w:val="bullet"/>
      <w:lvlText w:val="o"/>
      <w:lvlJc w:val="left"/>
      <w:pPr>
        <w:ind w:left="108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FEBE4A">
      <w:start w:val="1"/>
      <w:numFmt w:val="bullet"/>
      <w:lvlText w:val="▪"/>
      <w:lvlJc w:val="left"/>
      <w:pPr>
        <w:ind w:left="180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2EF6CC">
      <w:start w:val="1"/>
      <w:numFmt w:val="bullet"/>
      <w:lvlText w:val="·"/>
      <w:lvlJc w:val="left"/>
      <w:pPr>
        <w:ind w:left="252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14B22C">
      <w:start w:val="1"/>
      <w:numFmt w:val="bullet"/>
      <w:lvlText w:val="o"/>
      <w:lvlJc w:val="left"/>
      <w:pPr>
        <w:ind w:left="324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5C3776">
      <w:start w:val="1"/>
      <w:numFmt w:val="bullet"/>
      <w:lvlText w:val="▪"/>
      <w:lvlJc w:val="left"/>
      <w:pPr>
        <w:ind w:left="396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DEAB5E">
      <w:start w:val="1"/>
      <w:numFmt w:val="bullet"/>
      <w:lvlText w:val="·"/>
      <w:lvlJc w:val="left"/>
      <w:pPr>
        <w:ind w:left="468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DCDEC0">
      <w:start w:val="1"/>
      <w:numFmt w:val="bullet"/>
      <w:lvlText w:val="o"/>
      <w:lvlJc w:val="left"/>
      <w:pPr>
        <w:ind w:left="540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0C8356">
      <w:start w:val="1"/>
      <w:numFmt w:val="bullet"/>
      <w:lvlText w:val="▪"/>
      <w:lvlJc w:val="left"/>
      <w:pPr>
        <w:ind w:left="612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0DF7E6C"/>
    <w:multiLevelType w:val="hybridMultilevel"/>
    <w:tmpl w:val="82B272B0"/>
    <w:lvl w:ilvl="0" w:tplc="34227AE8">
      <w:start w:val="1"/>
      <w:numFmt w:val="bullet"/>
      <w:lvlText w:val="·"/>
      <w:lvlJc w:val="left"/>
      <w:pPr>
        <w:ind w:left="357" w:hanging="21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DE0354">
      <w:start w:val="1"/>
      <w:numFmt w:val="bullet"/>
      <w:lvlText w:val="o"/>
      <w:lvlJc w:val="left"/>
      <w:pPr>
        <w:ind w:left="1077" w:hanging="2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D20EA2">
      <w:start w:val="1"/>
      <w:numFmt w:val="bullet"/>
      <w:lvlText w:val="▪"/>
      <w:lvlJc w:val="left"/>
      <w:pPr>
        <w:ind w:left="1797" w:hanging="2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22E3D8">
      <w:start w:val="1"/>
      <w:numFmt w:val="bullet"/>
      <w:lvlText w:val="·"/>
      <w:lvlJc w:val="left"/>
      <w:pPr>
        <w:ind w:left="2517" w:hanging="21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0CDEC0">
      <w:start w:val="1"/>
      <w:numFmt w:val="bullet"/>
      <w:lvlText w:val="o"/>
      <w:lvlJc w:val="left"/>
      <w:pPr>
        <w:ind w:left="3237" w:hanging="2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E0120E">
      <w:start w:val="1"/>
      <w:numFmt w:val="bullet"/>
      <w:lvlText w:val="▪"/>
      <w:lvlJc w:val="left"/>
      <w:pPr>
        <w:ind w:left="3957" w:hanging="2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8E07AE">
      <w:start w:val="1"/>
      <w:numFmt w:val="bullet"/>
      <w:lvlText w:val="·"/>
      <w:lvlJc w:val="left"/>
      <w:pPr>
        <w:ind w:left="4677" w:hanging="21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442DAA">
      <w:start w:val="1"/>
      <w:numFmt w:val="bullet"/>
      <w:lvlText w:val="o"/>
      <w:lvlJc w:val="left"/>
      <w:pPr>
        <w:ind w:left="5397" w:hanging="2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2ED3B2">
      <w:start w:val="1"/>
      <w:numFmt w:val="bullet"/>
      <w:lvlText w:val="▪"/>
      <w:lvlJc w:val="left"/>
      <w:pPr>
        <w:ind w:left="6117" w:hanging="2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62E145A"/>
    <w:multiLevelType w:val="hybridMultilevel"/>
    <w:tmpl w:val="DF6E138C"/>
    <w:lvl w:ilvl="0" w:tplc="60C867EC">
      <w:start w:val="1"/>
      <w:numFmt w:val="bullet"/>
      <w:lvlText w:val="·"/>
      <w:lvlJc w:val="left"/>
      <w:pPr>
        <w:ind w:left="64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94DB2E">
      <w:start w:val="1"/>
      <w:numFmt w:val="bullet"/>
      <w:lvlText w:val="o"/>
      <w:lvlJc w:val="left"/>
      <w:pPr>
        <w:ind w:left="13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B84D22">
      <w:start w:val="1"/>
      <w:numFmt w:val="bullet"/>
      <w:lvlText w:val="▪"/>
      <w:lvlJc w:val="left"/>
      <w:pPr>
        <w:ind w:left="20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FCA67C">
      <w:start w:val="1"/>
      <w:numFmt w:val="bullet"/>
      <w:lvlText w:val="·"/>
      <w:lvlJc w:val="left"/>
      <w:pPr>
        <w:ind w:left="280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DE924A">
      <w:start w:val="1"/>
      <w:numFmt w:val="bullet"/>
      <w:lvlText w:val="o"/>
      <w:lvlJc w:val="left"/>
      <w:pPr>
        <w:ind w:left="35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3E5EAA">
      <w:start w:val="1"/>
      <w:numFmt w:val="bullet"/>
      <w:lvlText w:val="▪"/>
      <w:lvlJc w:val="left"/>
      <w:pPr>
        <w:ind w:left="424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C8A73E">
      <w:start w:val="1"/>
      <w:numFmt w:val="bullet"/>
      <w:lvlText w:val="·"/>
      <w:lvlJc w:val="left"/>
      <w:pPr>
        <w:ind w:left="496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EA0A24">
      <w:start w:val="1"/>
      <w:numFmt w:val="bullet"/>
      <w:lvlText w:val="o"/>
      <w:lvlJc w:val="left"/>
      <w:pPr>
        <w:ind w:left="56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4EF490">
      <w:start w:val="1"/>
      <w:numFmt w:val="bullet"/>
      <w:lvlText w:val="▪"/>
      <w:lvlJc w:val="left"/>
      <w:pPr>
        <w:ind w:left="64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9210D7A"/>
    <w:multiLevelType w:val="hybridMultilevel"/>
    <w:tmpl w:val="69707FCE"/>
    <w:lvl w:ilvl="0" w:tplc="7478A0BE">
      <w:start w:val="1"/>
      <w:numFmt w:val="bullet"/>
      <w:lvlText w:val="·"/>
      <w:lvlJc w:val="left"/>
      <w:pPr>
        <w:ind w:left="357" w:hanging="21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C0EE2A">
      <w:start w:val="1"/>
      <w:numFmt w:val="bullet"/>
      <w:lvlText w:val="o"/>
      <w:lvlJc w:val="left"/>
      <w:pPr>
        <w:ind w:left="1077" w:hanging="2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8C3CCA">
      <w:start w:val="1"/>
      <w:numFmt w:val="bullet"/>
      <w:lvlText w:val="▪"/>
      <w:lvlJc w:val="left"/>
      <w:pPr>
        <w:ind w:left="1797" w:hanging="2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C28A0A">
      <w:start w:val="1"/>
      <w:numFmt w:val="bullet"/>
      <w:lvlText w:val="·"/>
      <w:lvlJc w:val="left"/>
      <w:pPr>
        <w:ind w:left="2517" w:hanging="21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2C217C">
      <w:start w:val="1"/>
      <w:numFmt w:val="bullet"/>
      <w:lvlText w:val="o"/>
      <w:lvlJc w:val="left"/>
      <w:pPr>
        <w:ind w:left="3237" w:hanging="2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CC5C34">
      <w:start w:val="1"/>
      <w:numFmt w:val="bullet"/>
      <w:lvlText w:val="▪"/>
      <w:lvlJc w:val="left"/>
      <w:pPr>
        <w:ind w:left="3957" w:hanging="2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96F1F2">
      <w:start w:val="1"/>
      <w:numFmt w:val="bullet"/>
      <w:lvlText w:val="·"/>
      <w:lvlJc w:val="left"/>
      <w:pPr>
        <w:ind w:left="4677" w:hanging="21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D83A16">
      <w:start w:val="1"/>
      <w:numFmt w:val="bullet"/>
      <w:lvlText w:val="o"/>
      <w:lvlJc w:val="left"/>
      <w:pPr>
        <w:ind w:left="5397" w:hanging="2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4A0ABA">
      <w:start w:val="1"/>
      <w:numFmt w:val="bullet"/>
      <w:lvlText w:val="▪"/>
      <w:lvlJc w:val="left"/>
      <w:pPr>
        <w:ind w:left="6117" w:hanging="2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FDE138E"/>
    <w:multiLevelType w:val="hybridMultilevel"/>
    <w:tmpl w:val="A392ABF2"/>
    <w:lvl w:ilvl="0" w:tplc="CED2DAD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D6AF8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5AA26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2AE2A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1A09F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22A1C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DCE62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A0666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8E419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1A251FB"/>
    <w:multiLevelType w:val="hybridMultilevel"/>
    <w:tmpl w:val="892609F8"/>
    <w:lvl w:ilvl="0" w:tplc="AD8C695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EE5F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BC71D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F826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BEFA3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E847C2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3E93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BE891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2883D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2314DEE"/>
    <w:multiLevelType w:val="hybridMultilevel"/>
    <w:tmpl w:val="ED8A8376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89B5B30"/>
    <w:multiLevelType w:val="hybridMultilevel"/>
    <w:tmpl w:val="0BA40E10"/>
    <w:lvl w:ilvl="0" w:tplc="CA2223CC">
      <w:start w:val="1"/>
      <w:numFmt w:val="bullet"/>
      <w:lvlText w:val="·"/>
      <w:lvlJc w:val="left"/>
      <w:pPr>
        <w:ind w:left="36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583E66">
      <w:start w:val="1"/>
      <w:numFmt w:val="bullet"/>
      <w:lvlText w:val="o"/>
      <w:lvlJc w:val="left"/>
      <w:pPr>
        <w:ind w:left="108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282D58">
      <w:start w:val="1"/>
      <w:numFmt w:val="bullet"/>
      <w:lvlText w:val="▪"/>
      <w:lvlJc w:val="left"/>
      <w:pPr>
        <w:ind w:left="180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32ECF4">
      <w:start w:val="1"/>
      <w:numFmt w:val="bullet"/>
      <w:lvlText w:val="·"/>
      <w:lvlJc w:val="left"/>
      <w:pPr>
        <w:ind w:left="252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F823B6">
      <w:start w:val="1"/>
      <w:numFmt w:val="bullet"/>
      <w:lvlText w:val="o"/>
      <w:lvlJc w:val="left"/>
      <w:pPr>
        <w:ind w:left="324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44A1D0">
      <w:start w:val="1"/>
      <w:numFmt w:val="bullet"/>
      <w:lvlText w:val="▪"/>
      <w:lvlJc w:val="left"/>
      <w:pPr>
        <w:ind w:left="396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F00C0A">
      <w:start w:val="1"/>
      <w:numFmt w:val="bullet"/>
      <w:lvlText w:val="·"/>
      <w:lvlJc w:val="left"/>
      <w:pPr>
        <w:ind w:left="468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F89BD4">
      <w:start w:val="1"/>
      <w:numFmt w:val="bullet"/>
      <w:lvlText w:val="o"/>
      <w:lvlJc w:val="left"/>
      <w:pPr>
        <w:ind w:left="540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1B60480">
      <w:start w:val="1"/>
      <w:numFmt w:val="bullet"/>
      <w:lvlText w:val="▪"/>
      <w:lvlJc w:val="left"/>
      <w:pPr>
        <w:ind w:left="612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ABC03B3"/>
    <w:multiLevelType w:val="hybridMultilevel"/>
    <w:tmpl w:val="38740598"/>
    <w:lvl w:ilvl="0" w:tplc="FEF82C50">
      <w:start w:val="1"/>
      <w:numFmt w:val="bullet"/>
      <w:lvlText w:val="·"/>
      <w:lvlJc w:val="left"/>
      <w:pPr>
        <w:ind w:left="64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F04D60">
      <w:start w:val="1"/>
      <w:numFmt w:val="bullet"/>
      <w:lvlText w:val="o"/>
      <w:lvlJc w:val="left"/>
      <w:pPr>
        <w:ind w:left="13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5657FE">
      <w:start w:val="1"/>
      <w:numFmt w:val="bullet"/>
      <w:lvlText w:val="▪"/>
      <w:lvlJc w:val="left"/>
      <w:pPr>
        <w:ind w:left="20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A86518">
      <w:start w:val="1"/>
      <w:numFmt w:val="bullet"/>
      <w:lvlText w:val="·"/>
      <w:lvlJc w:val="left"/>
      <w:pPr>
        <w:ind w:left="280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64A37C">
      <w:start w:val="1"/>
      <w:numFmt w:val="bullet"/>
      <w:lvlText w:val="o"/>
      <w:lvlJc w:val="left"/>
      <w:pPr>
        <w:ind w:left="35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BA026E">
      <w:start w:val="1"/>
      <w:numFmt w:val="bullet"/>
      <w:lvlText w:val="▪"/>
      <w:lvlJc w:val="left"/>
      <w:pPr>
        <w:ind w:left="424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32AD22">
      <w:start w:val="1"/>
      <w:numFmt w:val="bullet"/>
      <w:lvlText w:val="·"/>
      <w:lvlJc w:val="left"/>
      <w:pPr>
        <w:ind w:left="496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6A19AE">
      <w:start w:val="1"/>
      <w:numFmt w:val="bullet"/>
      <w:lvlText w:val="o"/>
      <w:lvlJc w:val="left"/>
      <w:pPr>
        <w:ind w:left="56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A896A6">
      <w:start w:val="1"/>
      <w:numFmt w:val="bullet"/>
      <w:lvlText w:val="▪"/>
      <w:lvlJc w:val="left"/>
      <w:pPr>
        <w:ind w:left="64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70BA5774"/>
    <w:multiLevelType w:val="hybridMultilevel"/>
    <w:tmpl w:val="8CF4F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1C6275"/>
    <w:multiLevelType w:val="hybridMultilevel"/>
    <w:tmpl w:val="E2A45D46"/>
    <w:lvl w:ilvl="0" w:tplc="C84A4CAC">
      <w:start w:val="1"/>
      <w:numFmt w:val="bullet"/>
      <w:lvlText w:val="·"/>
      <w:lvlJc w:val="left"/>
      <w:pPr>
        <w:ind w:left="50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DAC726">
      <w:start w:val="1"/>
      <w:numFmt w:val="bullet"/>
      <w:lvlText w:val="o"/>
      <w:lvlJc w:val="left"/>
      <w:pPr>
        <w:ind w:left="122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D67DAC">
      <w:start w:val="1"/>
      <w:numFmt w:val="bullet"/>
      <w:lvlText w:val="▪"/>
      <w:lvlJc w:val="left"/>
      <w:pPr>
        <w:ind w:left="194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16DB1E">
      <w:start w:val="1"/>
      <w:numFmt w:val="bullet"/>
      <w:lvlText w:val="·"/>
      <w:lvlJc w:val="left"/>
      <w:pPr>
        <w:ind w:left="266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C4A892">
      <w:start w:val="1"/>
      <w:numFmt w:val="bullet"/>
      <w:lvlText w:val="o"/>
      <w:lvlJc w:val="left"/>
      <w:pPr>
        <w:ind w:left="338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CE8BE2">
      <w:start w:val="1"/>
      <w:numFmt w:val="bullet"/>
      <w:lvlText w:val="▪"/>
      <w:lvlJc w:val="left"/>
      <w:pPr>
        <w:ind w:left="410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567208">
      <w:start w:val="1"/>
      <w:numFmt w:val="bullet"/>
      <w:lvlText w:val="·"/>
      <w:lvlJc w:val="left"/>
      <w:pPr>
        <w:ind w:left="482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C80404">
      <w:start w:val="1"/>
      <w:numFmt w:val="bullet"/>
      <w:lvlText w:val="o"/>
      <w:lvlJc w:val="left"/>
      <w:pPr>
        <w:ind w:left="554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0860D8">
      <w:start w:val="1"/>
      <w:numFmt w:val="bullet"/>
      <w:lvlText w:val="▪"/>
      <w:lvlJc w:val="left"/>
      <w:pPr>
        <w:ind w:left="626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CE6655E"/>
    <w:multiLevelType w:val="hybridMultilevel"/>
    <w:tmpl w:val="17C8DCC6"/>
    <w:lvl w:ilvl="0" w:tplc="3D10F02A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0A6A34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A69E3A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BE2F5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38AC4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EB82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0036F4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85D7E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B2B58E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7EE90CBC"/>
    <w:multiLevelType w:val="hybridMultilevel"/>
    <w:tmpl w:val="988A784A"/>
    <w:lvl w:ilvl="0" w:tplc="1FAEA09C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EE003C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7ACA06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1627A4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00B836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A2506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140E32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0432F6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00D3F2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78255341">
    <w:abstractNumId w:val="11"/>
  </w:num>
  <w:num w:numId="2" w16cid:durableId="1498493195">
    <w:abstractNumId w:val="3"/>
  </w:num>
  <w:num w:numId="3" w16cid:durableId="1480266094">
    <w:abstractNumId w:val="5"/>
  </w:num>
  <w:num w:numId="4" w16cid:durableId="501119335">
    <w:abstractNumId w:val="12"/>
  </w:num>
  <w:num w:numId="5" w16cid:durableId="1500582707">
    <w:abstractNumId w:val="9"/>
  </w:num>
  <w:num w:numId="6" w16cid:durableId="26413303">
    <w:abstractNumId w:val="19"/>
  </w:num>
  <w:num w:numId="7" w16cid:durableId="1369140932">
    <w:abstractNumId w:val="8"/>
  </w:num>
  <w:num w:numId="8" w16cid:durableId="812452363">
    <w:abstractNumId w:val="8"/>
    <w:lvlOverride w:ilvl="0">
      <w:lvl w:ilvl="0" w:tplc="34227AE8">
        <w:start w:val="1"/>
        <w:numFmt w:val="bullet"/>
        <w:lvlText w:val="·"/>
        <w:lvlJc w:val="left"/>
        <w:pPr>
          <w:ind w:left="360" w:hanging="21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FDE0354">
        <w:start w:val="1"/>
        <w:numFmt w:val="bullet"/>
        <w:lvlText w:val="o"/>
        <w:lvlJc w:val="left"/>
        <w:pPr>
          <w:ind w:left="1080" w:hanging="21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1D20EA2">
        <w:start w:val="1"/>
        <w:numFmt w:val="bullet"/>
        <w:lvlText w:val="▪"/>
        <w:lvlJc w:val="left"/>
        <w:pPr>
          <w:ind w:left="1800" w:hanging="21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D22E3D8">
        <w:start w:val="1"/>
        <w:numFmt w:val="bullet"/>
        <w:lvlText w:val="·"/>
        <w:lvlJc w:val="left"/>
        <w:pPr>
          <w:ind w:left="2520" w:hanging="21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90CDEC0">
        <w:start w:val="1"/>
        <w:numFmt w:val="bullet"/>
        <w:lvlText w:val="o"/>
        <w:lvlJc w:val="left"/>
        <w:pPr>
          <w:ind w:left="3240" w:hanging="21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1E0120E">
        <w:start w:val="1"/>
        <w:numFmt w:val="bullet"/>
        <w:lvlText w:val="▪"/>
        <w:lvlJc w:val="left"/>
        <w:pPr>
          <w:ind w:left="3960" w:hanging="21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18E07AE">
        <w:start w:val="1"/>
        <w:numFmt w:val="bullet"/>
        <w:lvlText w:val="·"/>
        <w:lvlJc w:val="left"/>
        <w:pPr>
          <w:ind w:left="4680" w:hanging="21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B442DAA">
        <w:start w:val="1"/>
        <w:numFmt w:val="bullet"/>
        <w:lvlText w:val="o"/>
        <w:lvlJc w:val="left"/>
        <w:pPr>
          <w:ind w:left="5400" w:hanging="21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02ED3B2">
        <w:start w:val="1"/>
        <w:numFmt w:val="bullet"/>
        <w:lvlText w:val="▪"/>
        <w:lvlJc w:val="left"/>
        <w:pPr>
          <w:ind w:left="6120" w:hanging="21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119370784">
    <w:abstractNumId w:val="4"/>
  </w:num>
  <w:num w:numId="10" w16cid:durableId="1200977399">
    <w:abstractNumId w:val="2"/>
  </w:num>
  <w:num w:numId="11" w16cid:durableId="1826779992">
    <w:abstractNumId w:val="7"/>
  </w:num>
  <w:num w:numId="12" w16cid:durableId="1610119046">
    <w:abstractNumId w:val="17"/>
  </w:num>
  <w:num w:numId="13" w16cid:durableId="1853955139">
    <w:abstractNumId w:val="14"/>
  </w:num>
  <w:num w:numId="14" w16cid:durableId="1580167340">
    <w:abstractNumId w:val="16"/>
  </w:num>
  <w:num w:numId="15" w16cid:durableId="1535656609">
    <w:abstractNumId w:val="1"/>
  </w:num>
  <w:num w:numId="16" w16cid:durableId="1344547596">
    <w:abstractNumId w:val="18"/>
  </w:num>
  <w:num w:numId="17" w16cid:durableId="239874019">
    <w:abstractNumId w:val="10"/>
  </w:num>
  <w:num w:numId="18" w16cid:durableId="1590579884">
    <w:abstractNumId w:val="10"/>
    <w:lvlOverride w:ilvl="0">
      <w:lvl w:ilvl="0" w:tplc="7478A0BE">
        <w:start w:val="1"/>
        <w:numFmt w:val="bullet"/>
        <w:lvlText w:val="·"/>
        <w:lvlJc w:val="left"/>
        <w:pPr>
          <w:ind w:left="360" w:hanging="21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EC0EE2A">
        <w:start w:val="1"/>
        <w:numFmt w:val="bullet"/>
        <w:lvlText w:val="o"/>
        <w:lvlJc w:val="left"/>
        <w:pPr>
          <w:ind w:left="1080" w:hanging="21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68C3CCA">
        <w:start w:val="1"/>
        <w:numFmt w:val="bullet"/>
        <w:lvlText w:val="▪"/>
        <w:lvlJc w:val="left"/>
        <w:pPr>
          <w:ind w:left="1800" w:hanging="21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AC28A0A">
        <w:start w:val="1"/>
        <w:numFmt w:val="bullet"/>
        <w:lvlText w:val="·"/>
        <w:lvlJc w:val="left"/>
        <w:pPr>
          <w:ind w:left="2520" w:hanging="21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32C217C">
        <w:start w:val="1"/>
        <w:numFmt w:val="bullet"/>
        <w:lvlText w:val="o"/>
        <w:lvlJc w:val="left"/>
        <w:pPr>
          <w:ind w:left="3240" w:hanging="21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5CC5C34">
        <w:start w:val="1"/>
        <w:numFmt w:val="bullet"/>
        <w:lvlText w:val="▪"/>
        <w:lvlJc w:val="left"/>
        <w:pPr>
          <w:ind w:left="3960" w:hanging="21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896F1F2">
        <w:start w:val="1"/>
        <w:numFmt w:val="bullet"/>
        <w:lvlText w:val="·"/>
        <w:lvlJc w:val="left"/>
        <w:pPr>
          <w:ind w:left="4680" w:hanging="21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7D83A16">
        <w:start w:val="1"/>
        <w:numFmt w:val="bullet"/>
        <w:lvlText w:val="o"/>
        <w:lvlJc w:val="left"/>
        <w:pPr>
          <w:ind w:left="5400" w:hanging="21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24A0ABA">
        <w:start w:val="1"/>
        <w:numFmt w:val="bullet"/>
        <w:lvlText w:val="▪"/>
        <w:lvlJc w:val="left"/>
        <w:pPr>
          <w:ind w:left="6120" w:hanging="21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 w16cid:durableId="280765749">
    <w:abstractNumId w:val="0"/>
  </w:num>
  <w:num w:numId="20" w16cid:durableId="2087147709">
    <w:abstractNumId w:val="6"/>
  </w:num>
  <w:num w:numId="21" w16cid:durableId="1777366055">
    <w:abstractNumId w:val="15"/>
  </w:num>
  <w:num w:numId="22" w16cid:durableId="11351763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68B"/>
    <w:rsid w:val="00176596"/>
    <w:rsid w:val="001B2568"/>
    <w:rsid w:val="002B0E67"/>
    <w:rsid w:val="002C6D82"/>
    <w:rsid w:val="0031568B"/>
    <w:rsid w:val="00371B4D"/>
    <w:rsid w:val="003B72DF"/>
    <w:rsid w:val="003D6D87"/>
    <w:rsid w:val="003D75C3"/>
    <w:rsid w:val="003F13B4"/>
    <w:rsid w:val="004B49BD"/>
    <w:rsid w:val="004D390B"/>
    <w:rsid w:val="004E2C7E"/>
    <w:rsid w:val="00503E73"/>
    <w:rsid w:val="00690ED1"/>
    <w:rsid w:val="006C6531"/>
    <w:rsid w:val="006F2896"/>
    <w:rsid w:val="00754E1A"/>
    <w:rsid w:val="00760DC7"/>
    <w:rsid w:val="008F6D29"/>
    <w:rsid w:val="00922549"/>
    <w:rsid w:val="009351C3"/>
    <w:rsid w:val="009759A8"/>
    <w:rsid w:val="00A85D1C"/>
    <w:rsid w:val="00AF212D"/>
    <w:rsid w:val="00CD0B28"/>
    <w:rsid w:val="00CD4C77"/>
    <w:rsid w:val="00D953B2"/>
    <w:rsid w:val="00E3290E"/>
    <w:rsid w:val="00EB2710"/>
    <w:rsid w:val="00F967BF"/>
    <w:rsid w:val="00FC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1F723"/>
  <w15:docId w15:val="{3DA95C36-BC93-4092-AFDA-077325C19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qFormat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Ablewhite</dc:creator>
  <cp:lastModifiedBy>Lindsay Hill</cp:lastModifiedBy>
  <cp:revision>24</cp:revision>
  <dcterms:created xsi:type="dcterms:W3CDTF">2024-04-17T12:06:00Z</dcterms:created>
  <dcterms:modified xsi:type="dcterms:W3CDTF">2026-04-13T15:56:00Z</dcterms:modified>
</cp:coreProperties>
</file>