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154B" w14:textId="290AE3FF" w:rsidR="009E5FE0" w:rsidRDefault="001D57F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E5F03F" wp14:editId="40C818B3">
                <wp:simplePos x="0" y="0"/>
                <wp:positionH relativeFrom="column">
                  <wp:posOffset>-681990</wp:posOffset>
                </wp:positionH>
                <wp:positionV relativeFrom="paragraph">
                  <wp:posOffset>-666750</wp:posOffset>
                </wp:positionV>
                <wp:extent cx="3181350" cy="4179570"/>
                <wp:effectExtent l="19050" t="19050" r="19050" b="1143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417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4B928DD" w14:textId="77777777" w:rsidR="00A55259" w:rsidRPr="004918BB" w:rsidRDefault="00A55259" w:rsidP="00A64E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4918BB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English</w:t>
                            </w:r>
                          </w:p>
                          <w:p w14:paraId="2D5F5C2D" w14:textId="77777777" w:rsidR="00A64E89" w:rsidRDefault="00A55259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020088">
                              <w:rPr>
                                <w:rFonts w:ascii="Calibri" w:hAnsi="Calibri"/>
                                <w:b/>
                              </w:rPr>
                              <w:t>Fiction</w:t>
                            </w:r>
                            <w:r w:rsidR="00D43CAC">
                              <w:rPr>
                                <w:rFonts w:ascii="Calibri" w:hAnsi="Calibri"/>
                                <w:b/>
                              </w:rPr>
                              <w:t xml:space="preserve"> – </w:t>
                            </w:r>
                            <w:r w:rsidR="006E198C">
                              <w:rPr>
                                <w:rFonts w:ascii="Calibri" w:hAnsi="Calibri"/>
                                <w:b/>
                              </w:rPr>
                              <w:t xml:space="preserve">To Entertain </w:t>
                            </w:r>
                          </w:p>
                          <w:p w14:paraId="63032ED9" w14:textId="10E908DC" w:rsidR="006E198C" w:rsidRDefault="00A64E89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A64E89">
                              <w:rPr>
                                <w:rFonts w:ascii="Calibri" w:hAnsi="Calibri"/>
                                <w:b/>
                              </w:rPr>
                              <w:t xml:space="preserve">Key Text: </w:t>
                            </w:r>
                            <w:r w:rsidR="006E5D8F">
                              <w:rPr>
                                <w:rFonts w:ascii="Calibri" w:hAnsi="Calibri"/>
                                <w:b/>
                              </w:rPr>
                              <w:t xml:space="preserve">Jack and the Beanstalk </w:t>
                            </w:r>
                          </w:p>
                          <w:p w14:paraId="2E6192B5" w14:textId="740BC1A6" w:rsidR="00A55259" w:rsidRPr="00A64E89" w:rsidRDefault="006E198C" w:rsidP="00A64E8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426" w:hanging="284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Traditional Tales</w:t>
                            </w:r>
                          </w:p>
                          <w:p w14:paraId="4D3AD2D6" w14:textId="7206FF0A" w:rsidR="006E198C" w:rsidRPr="006E198C" w:rsidRDefault="006E198C" w:rsidP="006E198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left="426" w:hanging="284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Character description</w:t>
                            </w:r>
                          </w:p>
                          <w:p w14:paraId="0E995982" w14:textId="77777777" w:rsidR="006E198C" w:rsidRPr="006E198C" w:rsidRDefault="006E198C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374F55A4" w14:textId="2C63E01C" w:rsidR="006E198C" w:rsidRDefault="00A55259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b/>
                              </w:rPr>
                              <w:t>Non-Fiction</w:t>
                            </w:r>
                            <w:r w:rsidR="009B4AD6">
                              <w:rPr>
                                <w:rFonts w:ascii="Calibri" w:hAnsi="Calibri"/>
                                <w:b/>
                              </w:rPr>
                              <w:t xml:space="preserve"> – </w:t>
                            </w:r>
                            <w:r w:rsidR="006E198C" w:rsidRPr="006E198C">
                              <w:rPr>
                                <w:rFonts w:ascii="Calibri" w:hAnsi="Calibri"/>
                                <w:b/>
                                <w:bCs/>
                              </w:rPr>
                              <w:t>To inform</w:t>
                            </w:r>
                          </w:p>
                          <w:p w14:paraId="384E4C35" w14:textId="2EAD53C4" w:rsidR="00A55259" w:rsidRPr="00A64E89" w:rsidRDefault="006E198C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A64E89">
                              <w:rPr>
                                <w:rFonts w:ascii="Calibri" w:hAnsi="Calibri"/>
                                <w:b/>
                              </w:rPr>
                              <w:t xml:space="preserve">Key </w:t>
                            </w:r>
                            <w:r w:rsidR="009B4AD6" w:rsidRPr="00A64E89">
                              <w:rPr>
                                <w:rFonts w:ascii="Calibri" w:hAnsi="Calibri"/>
                                <w:b/>
                              </w:rPr>
                              <w:t xml:space="preserve">text: </w:t>
                            </w:r>
                            <w:r w:rsidR="006E5D8F">
                              <w:rPr>
                                <w:rFonts w:ascii="Calibri" w:hAnsi="Calibri"/>
                                <w:b/>
                              </w:rPr>
                              <w:t>Bean Diary</w:t>
                            </w:r>
                          </w:p>
                          <w:p w14:paraId="478C8B1E" w14:textId="2A0B491E" w:rsidR="00501D36" w:rsidRPr="0027286F" w:rsidRDefault="00FC4E5E" w:rsidP="00A64E89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left="567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Recounts</w:t>
                            </w:r>
                          </w:p>
                          <w:p w14:paraId="33C9A6BC" w14:textId="253F1930" w:rsidR="00501D36" w:rsidRPr="0027286F" w:rsidRDefault="00FC4E5E" w:rsidP="00A64E89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ind w:left="567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Letters</w:t>
                            </w:r>
                          </w:p>
                          <w:p w14:paraId="2AFC3952" w14:textId="4FA5DD4C" w:rsidR="00A55259" w:rsidRPr="0027286F" w:rsidRDefault="00A55259" w:rsidP="00EA4F8D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b/>
                              </w:rPr>
                              <w:t>Poetry</w:t>
                            </w:r>
                          </w:p>
                          <w:p w14:paraId="3D546475" w14:textId="6649BBCF" w:rsidR="00020088" w:rsidRPr="00A64E89" w:rsidRDefault="0039343C" w:rsidP="00A64E8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Songs, </w:t>
                            </w:r>
                            <w:r w:rsidR="00501D36"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Rhymes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D340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epetitive </w:t>
                            </w:r>
                            <w:r w:rsidR="00D340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oems</w:t>
                            </w:r>
                          </w:p>
                          <w:p w14:paraId="699EACD3" w14:textId="2AF31207" w:rsidR="00A55259" w:rsidRPr="0027286F" w:rsidRDefault="00A55259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b/>
                              </w:rPr>
                              <w:t>Spelling, Punctuation and Grammar (SPaG)</w:t>
                            </w:r>
                          </w:p>
                          <w:p w14:paraId="34E12700" w14:textId="07605DFC" w:rsidR="00215574" w:rsidRPr="00A64E89" w:rsidRDefault="00215574" w:rsidP="00A64E8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Capital Letters</w:t>
                            </w:r>
                            <w:r w:rsidR="00A64E8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,</w:t>
                            </w: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full stops</w:t>
                            </w:r>
                            <w:r w:rsidR="00A64E8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, e</w:t>
                            </w:r>
                            <w:r w:rsidR="00A64E89"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xclamations</w:t>
                            </w:r>
                          </w:p>
                          <w:p w14:paraId="592D2DF8" w14:textId="48BF0CBD" w:rsidR="007F7C78" w:rsidRPr="0027286F" w:rsidRDefault="007F7C78" w:rsidP="00A64E8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Conjunctions: and</w:t>
                            </w:r>
                            <w:r w:rsidR="00AA44F7"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,</w:t>
                            </w: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but</w:t>
                            </w:r>
                            <w:r w:rsidR="00AA44F7"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,</w:t>
                            </w: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or</w:t>
                            </w:r>
                          </w:p>
                          <w:p w14:paraId="11E41AA5" w14:textId="4BF11A2F" w:rsidR="00D136DF" w:rsidRPr="0027286F" w:rsidRDefault="00215574" w:rsidP="00A64E8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Prefixes and suffixes</w:t>
                            </w:r>
                          </w:p>
                          <w:p w14:paraId="3CFC4915" w14:textId="67B10598" w:rsidR="007821BA" w:rsidRPr="0027286F" w:rsidRDefault="007821BA" w:rsidP="00A64E8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Noun phrases</w:t>
                            </w:r>
                          </w:p>
                          <w:p w14:paraId="2379BCC2" w14:textId="77777777" w:rsidR="00020088" w:rsidRPr="0027286F" w:rsidRDefault="00020088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0AAD354F" w14:textId="1EDDFEA5" w:rsidR="00A55259" w:rsidRPr="0027286F" w:rsidRDefault="00020088" w:rsidP="00D07C9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b/>
                              </w:rPr>
                              <w:t>Reading / Comprehension</w:t>
                            </w:r>
                          </w:p>
                          <w:p w14:paraId="40515111" w14:textId="4B44CE75" w:rsidR="00AA44F7" w:rsidRPr="0027286F" w:rsidRDefault="00AA44F7" w:rsidP="00A64E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567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Word of the day extending Vocabulary</w:t>
                            </w:r>
                          </w:p>
                          <w:p w14:paraId="1324203D" w14:textId="77777777" w:rsidR="003B48BD" w:rsidRPr="0027286F" w:rsidRDefault="003B48BD" w:rsidP="00A64E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Fluency, comprehension and expression</w:t>
                            </w:r>
                          </w:p>
                          <w:p w14:paraId="654AF367" w14:textId="07689308" w:rsidR="00D136DF" w:rsidRPr="0027286F" w:rsidRDefault="00D136DF" w:rsidP="00A64E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 make analogies between the text read and own experiences</w:t>
                            </w:r>
                          </w:p>
                          <w:p w14:paraId="31E2CBB3" w14:textId="77777777" w:rsidR="00A55259" w:rsidRPr="004918BB" w:rsidRDefault="00A55259" w:rsidP="00A55259">
                            <w:pPr>
                              <w:pStyle w:val="ListParagraph"/>
                              <w:ind w:left="3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E5F03F" id="Rounded Rectangle 1" o:spid="_x0000_s1026" style="position:absolute;margin-left:-53.7pt;margin-top:-52.5pt;width:250.5pt;height:32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" fillcolor="#ff9" strokeweight="2.5pt">
                <v:textbox>
                  <w:txbxContent>
                    <w:p w14:paraId="64B928DD" w14:textId="77777777" w:rsidR="00A55259" w:rsidRPr="004918BB" w:rsidRDefault="00A55259" w:rsidP="00A64E89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4918BB">
                        <w:rPr>
                          <w:rFonts w:ascii="Calibri" w:hAnsi="Calibri"/>
                          <w:b/>
                          <w:u w:val="single"/>
                        </w:rPr>
                        <w:t>English</w:t>
                      </w:r>
                    </w:p>
                    <w:p w14:paraId="2D5F5C2D" w14:textId="77777777" w:rsidR="00A64E89" w:rsidRDefault="00A55259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020088">
                        <w:rPr>
                          <w:rFonts w:ascii="Calibri" w:hAnsi="Calibri"/>
                          <w:b/>
                        </w:rPr>
                        <w:t>Fiction</w:t>
                      </w:r>
                      <w:r w:rsidR="00D43CAC">
                        <w:rPr>
                          <w:rFonts w:ascii="Calibri" w:hAnsi="Calibri"/>
                          <w:b/>
                        </w:rPr>
                        <w:t xml:space="preserve"> – </w:t>
                      </w:r>
                      <w:r w:rsidR="006E198C">
                        <w:rPr>
                          <w:rFonts w:ascii="Calibri" w:hAnsi="Calibri"/>
                          <w:b/>
                        </w:rPr>
                        <w:t xml:space="preserve">To Entertain </w:t>
                      </w:r>
                    </w:p>
                    <w:p w14:paraId="63032ED9" w14:textId="10E908DC" w:rsidR="006E198C" w:rsidRDefault="00A64E89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A64E89">
                        <w:rPr>
                          <w:rFonts w:ascii="Calibri" w:hAnsi="Calibri"/>
                          <w:b/>
                        </w:rPr>
                        <w:t xml:space="preserve">Key Text: </w:t>
                      </w:r>
                      <w:r w:rsidR="006E5D8F">
                        <w:rPr>
                          <w:rFonts w:ascii="Calibri" w:hAnsi="Calibri"/>
                          <w:b/>
                        </w:rPr>
                        <w:t xml:space="preserve">Jack and the Beanstalk </w:t>
                      </w:r>
                    </w:p>
                    <w:p w14:paraId="2E6192B5" w14:textId="740BC1A6" w:rsidR="00A55259" w:rsidRPr="00A64E89" w:rsidRDefault="006E198C" w:rsidP="00A64E8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426" w:hanging="284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Traditional Tales</w:t>
                      </w:r>
                    </w:p>
                    <w:p w14:paraId="4D3AD2D6" w14:textId="7206FF0A" w:rsidR="006E198C" w:rsidRPr="006E198C" w:rsidRDefault="006E198C" w:rsidP="006E198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left="426" w:hanging="284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Character description</w:t>
                      </w:r>
                    </w:p>
                    <w:p w14:paraId="0E995982" w14:textId="77777777" w:rsidR="006E198C" w:rsidRPr="006E198C" w:rsidRDefault="006E198C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sz w:val="6"/>
                          <w:szCs w:val="6"/>
                        </w:rPr>
                      </w:pPr>
                    </w:p>
                    <w:p w14:paraId="374F55A4" w14:textId="2C63E01C" w:rsidR="006E198C" w:rsidRDefault="00A55259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27286F">
                        <w:rPr>
                          <w:rFonts w:ascii="Calibri" w:hAnsi="Calibri"/>
                          <w:b/>
                        </w:rPr>
                        <w:t>Non-Fiction</w:t>
                      </w:r>
                      <w:r w:rsidR="009B4AD6">
                        <w:rPr>
                          <w:rFonts w:ascii="Calibri" w:hAnsi="Calibri"/>
                          <w:b/>
                        </w:rPr>
                        <w:t xml:space="preserve"> – </w:t>
                      </w:r>
                      <w:r w:rsidR="006E198C" w:rsidRPr="006E198C">
                        <w:rPr>
                          <w:rFonts w:ascii="Calibri" w:hAnsi="Calibri"/>
                          <w:b/>
                          <w:bCs/>
                        </w:rPr>
                        <w:t>To inform</w:t>
                      </w:r>
                    </w:p>
                    <w:p w14:paraId="384E4C35" w14:textId="2EAD53C4" w:rsidR="00A55259" w:rsidRPr="00A64E89" w:rsidRDefault="006E198C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A64E89">
                        <w:rPr>
                          <w:rFonts w:ascii="Calibri" w:hAnsi="Calibri"/>
                          <w:b/>
                        </w:rPr>
                        <w:t xml:space="preserve">Key </w:t>
                      </w:r>
                      <w:r w:rsidR="009B4AD6" w:rsidRPr="00A64E89">
                        <w:rPr>
                          <w:rFonts w:ascii="Calibri" w:hAnsi="Calibri"/>
                          <w:b/>
                        </w:rPr>
                        <w:t xml:space="preserve">text: </w:t>
                      </w:r>
                      <w:r w:rsidR="006E5D8F">
                        <w:rPr>
                          <w:rFonts w:ascii="Calibri" w:hAnsi="Calibri"/>
                          <w:b/>
                        </w:rPr>
                        <w:t>Bean Diary</w:t>
                      </w:r>
                    </w:p>
                    <w:p w14:paraId="478C8B1E" w14:textId="2A0B491E" w:rsidR="00501D36" w:rsidRPr="0027286F" w:rsidRDefault="00FC4E5E" w:rsidP="00A64E89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left="567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Recounts</w:t>
                      </w:r>
                    </w:p>
                    <w:p w14:paraId="33C9A6BC" w14:textId="253F1930" w:rsidR="00501D36" w:rsidRPr="0027286F" w:rsidRDefault="00FC4E5E" w:rsidP="00A64E89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ind w:left="567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Letters</w:t>
                      </w:r>
                    </w:p>
                    <w:p w14:paraId="2AFC3952" w14:textId="4FA5DD4C" w:rsidR="00A55259" w:rsidRPr="0027286F" w:rsidRDefault="00A55259" w:rsidP="00EA4F8D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27286F">
                        <w:rPr>
                          <w:rFonts w:ascii="Calibri" w:hAnsi="Calibri"/>
                          <w:b/>
                        </w:rPr>
                        <w:t>Poetry</w:t>
                      </w:r>
                    </w:p>
                    <w:p w14:paraId="3D546475" w14:textId="6649BBCF" w:rsidR="00020088" w:rsidRPr="00A64E89" w:rsidRDefault="0039343C" w:rsidP="00A64E8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Songs, </w:t>
                      </w:r>
                      <w:r w:rsidR="00501D36"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Rhymes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and </w:t>
                      </w:r>
                      <w:r w:rsidR="00D3408F"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epetitive </w:t>
                      </w:r>
                      <w:r w:rsidR="00D3408F">
                        <w:rPr>
                          <w:rFonts w:ascii="Calibri" w:hAnsi="Calibri"/>
                          <w:sz w:val="22"/>
                          <w:szCs w:val="22"/>
                        </w:rPr>
                        <w:t>P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oems</w:t>
                      </w:r>
                    </w:p>
                    <w:p w14:paraId="699EACD3" w14:textId="2AF31207" w:rsidR="00A55259" w:rsidRPr="0027286F" w:rsidRDefault="00A55259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27286F">
                        <w:rPr>
                          <w:rFonts w:ascii="Calibri" w:hAnsi="Calibri"/>
                          <w:b/>
                        </w:rPr>
                        <w:t>Spelling, Punctuation and Grammar (SPaG)</w:t>
                      </w:r>
                    </w:p>
                    <w:p w14:paraId="34E12700" w14:textId="07605DFC" w:rsidR="00215574" w:rsidRPr="00A64E89" w:rsidRDefault="00215574" w:rsidP="00A64E8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Capital Letters</w:t>
                      </w:r>
                      <w:r w:rsidR="00A64E89">
                        <w:rPr>
                          <w:rFonts w:ascii="Calibri" w:hAnsi="Calibri"/>
                          <w:sz w:val="22"/>
                          <w:szCs w:val="22"/>
                        </w:rPr>
                        <w:t>,</w:t>
                      </w: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full stops</w:t>
                      </w:r>
                      <w:r w:rsidR="00A64E89">
                        <w:rPr>
                          <w:rFonts w:ascii="Calibri" w:hAnsi="Calibri"/>
                          <w:sz w:val="22"/>
                          <w:szCs w:val="22"/>
                        </w:rPr>
                        <w:t>, e</w:t>
                      </w:r>
                      <w:r w:rsidR="00A64E89"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xclamations</w:t>
                      </w:r>
                    </w:p>
                    <w:p w14:paraId="592D2DF8" w14:textId="48BF0CBD" w:rsidR="007F7C78" w:rsidRPr="0027286F" w:rsidRDefault="007F7C78" w:rsidP="00A64E8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Conjunctions: and</w:t>
                      </w:r>
                      <w:r w:rsidR="00AA44F7"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,</w:t>
                      </w: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but</w:t>
                      </w:r>
                      <w:r w:rsidR="00AA44F7"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,</w:t>
                      </w: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or</w:t>
                      </w:r>
                    </w:p>
                    <w:p w14:paraId="11E41AA5" w14:textId="4BF11A2F" w:rsidR="00D136DF" w:rsidRPr="0027286F" w:rsidRDefault="00215574" w:rsidP="00A64E8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Prefixes and suffixes</w:t>
                      </w:r>
                    </w:p>
                    <w:p w14:paraId="3CFC4915" w14:textId="67B10598" w:rsidR="007821BA" w:rsidRPr="0027286F" w:rsidRDefault="007821BA" w:rsidP="00A64E8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Noun phrases</w:t>
                      </w:r>
                    </w:p>
                    <w:p w14:paraId="2379BCC2" w14:textId="77777777" w:rsidR="00020088" w:rsidRPr="0027286F" w:rsidRDefault="00020088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sz w:val="2"/>
                          <w:szCs w:val="2"/>
                        </w:rPr>
                      </w:pPr>
                    </w:p>
                    <w:p w14:paraId="0AAD354F" w14:textId="1EDDFEA5" w:rsidR="00A55259" w:rsidRPr="0027286F" w:rsidRDefault="00020088" w:rsidP="00D07C9A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27286F">
                        <w:rPr>
                          <w:rFonts w:ascii="Calibri" w:hAnsi="Calibri"/>
                          <w:b/>
                        </w:rPr>
                        <w:t>Reading / Comprehension</w:t>
                      </w:r>
                    </w:p>
                    <w:p w14:paraId="40515111" w14:textId="4B44CE75" w:rsidR="00AA44F7" w:rsidRPr="0027286F" w:rsidRDefault="00AA44F7" w:rsidP="00A64E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567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Word of the day extending Vocabulary</w:t>
                      </w:r>
                    </w:p>
                    <w:p w14:paraId="1324203D" w14:textId="77777777" w:rsidR="003B48BD" w:rsidRPr="0027286F" w:rsidRDefault="003B48BD" w:rsidP="00A64E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Fluency, comprehension and expression</w:t>
                      </w:r>
                    </w:p>
                    <w:p w14:paraId="654AF367" w14:textId="07689308" w:rsidR="00D136DF" w:rsidRPr="0027286F" w:rsidRDefault="00D136DF" w:rsidP="00A64E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27286F">
                        <w:rPr>
                          <w:rFonts w:ascii="Calibri" w:hAnsi="Calibri"/>
                          <w:sz w:val="22"/>
                          <w:szCs w:val="22"/>
                        </w:rPr>
                        <w:t>To make analogies between the text read and own experiences</w:t>
                      </w:r>
                    </w:p>
                    <w:p w14:paraId="31E2CBB3" w14:textId="77777777" w:rsidR="00A55259" w:rsidRPr="004918BB" w:rsidRDefault="00A55259" w:rsidP="00A55259">
                      <w:pPr>
                        <w:pStyle w:val="ListParagraph"/>
                        <w:ind w:left="36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1CD88" wp14:editId="715521B0">
                <wp:simplePos x="0" y="0"/>
                <wp:positionH relativeFrom="column">
                  <wp:posOffset>-605790</wp:posOffset>
                </wp:positionH>
                <wp:positionV relativeFrom="paragraph">
                  <wp:posOffset>3630930</wp:posOffset>
                </wp:positionV>
                <wp:extent cx="3106420" cy="2678430"/>
                <wp:effectExtent l="19050" t="19050" r="17780" b="2667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6420" cy="2678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DFCB9E9" w14:textId="77777777" w:rsidR="00A55259" w:rsidRPr="0027286F" w:rsidRDefault="00A55259" w:rsidP="0002008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27286F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Mathematics</w:t>
                            </w:r>
                          </w:p>
                          <w:p w14:paraId="13474C3E" w14:textId="7472A91E" w:rsidR="002616D7" w:rsidRPr="00EF1198" w:rsidRDefault="00A0046E" w:rsidP="00A0046E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EF1198">
                              <w:rPr>
                                <w:rFonts w:ascii="Calibri" w:hAnsi="Calibri"/>
                                <w:b/>
                              </w:rPr>
                              <w:t>Number</w:t>
                            </w:r>
                          </w:p>
                          <w:p w14:paraId="6DCEE406" w14:textId="7C817E75" w:rsidR="00B94E59" w:rsidRPr="00E713B6" w:rsidRDefault="00B94E59" w:rsidP="00B94E5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Multiplication and Division </w:t>
                            </w:r>
                          </w:p>
                          <w:p w14:paraId="0EDD3A8E" w14:textId="111CA55D" w:rsidR="00B94E59" w:rsidRPr="00E713B6" w:rsidRDefault="00B94E59" w:rsidP="00B94E5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Fractions </w:t>
                            </w:r>
                          </w:p>
                          <w:p w14:paraId="1300A067" w14:textId="4F7D0B1B" w:rsidR="00B94E59" w:rsidRPr="00E713B6" w:rsidRDefault="00B94E59" w:rsidP="00B94E5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Place value (within 100)</w:t>
                            </w:r>
                          </w:p>
                          <w:p w14:paraId="32F3FB3B" w14:textId="77777777" w:rsidR="001D57F0" w:rsidRPr="00E713B6" w:rsidRDefault="001D57F0" w:rsidP="001D57F0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325D1A35" w14:textId="5F8957A3" w:rsidR="00B94E59" w:rsidRPr="00E713B6" w:rsidRDefault="00B94E59" w:rsidP="001D57F0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b/>
                              </w:rPr>
                              <w:t>Geometry</w:t>
                            </w:r>
                          </w:p>
                          <w:p w14:paraId="0981F5E9" w14:textId="3D7ED050" w:rsidR="00B94E59" w:rsidRPr="00E713B6" w:rsidRDefault="00B94E59" w:rsidP="00E743F7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Position and direction </w:t>
                            </w:r>
                          </w:p>
                          <w:p w14:paraId="450A70F1" w14:textId="77777777" w:rsidR="00E743F7" w:rsidRPr="00E713B6" w:rsidRDefault="00E743F7" w:rsidP="00E743F7">
                            <w:pPr>
                              <w:pStyle w:val="ListParagrap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5623A028" w14:textId="5D72FD9F" w:rsidR="000B2F83" w:rsidRPr="00E713B6" w:rsidRDefault="00FE0193" w:rsidP="001D57F0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b/>
                              </w:rPr>
                              <w:t>Measurement</w:t>
                            </w:r>
                          </w:p>
                          <w:p w14:paraId="1F789B40" w14:textId="5A647203" w:rsidR="00B94E59" w:rsidRPr="00E713B6" w:rsidRDefault="00B94E59" w:rsidP="00B94E5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Money </w:t>
                            </w:r>
                          </w:p>
                          <w:p w14:paraId="5A76C5B0" w14:textId="7D5F24C4" w:rsidR="00B94E59" w:rsidRPr="00E713B6" w:rsidRDefault="00B94E59" w:rsidP="00B94E5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713B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Time</w:t>
                            </w:r>
                          </w:p>
                          <w:p w14:paraId="3A8E6A56" w14:textId="5303ECDD" w:rsidR="00096B14" w:rsidRPr="00096B14" w:rsidRDefault="00096B14" w:rsidP="00096B14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91CD88" id="Rounded Rectangle 2" o:spid="_x0000_s1027" style="position:absolute;margin-left:-47.7pt;margin-top:285.9pt;width:244.6pt;height:2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" fillcolor="#dbe5f1 [660]" strokeweight="2.5pt">
                <v:textbox>
                  <w:txbxContent>
                    <w:p w14:paraId="4DFCB9E9" w14:textId="77777777" w:rsidR="00A55259" w:rsidRPr="0027286F" w:rsidRDefault="00A55259" w:rsidP="00020088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27286F">
                        <w:rPr>
                          <w:rFonts w:ascii="Calibri" w:hAnsi="Calibri"/>
                          <w:b/>
                          <w:u w:val="single"/>
                        </w:rPr>
                        <w:t>Mathematics</w:t>
                      </w:r>
                    </w:p>
                    <w:p w14:paraId="13474C3E" w14:textId="7472A91E" w:rsidR="002616D7" w:rsidRPr="00EF1198" w:rsidRDefault="00A0046E" w:rsidP="00A0046E">
                      <w:pPr>
                        <w:spacing w:after="0"/>
                        <w:rPr>
                          <w:rFonts w:ascii="Calibri" w:hAnsi="Calibri"/>
                          <w:b/>
                        </w:rPr>
                      </w:pPr>
                      <w:r w:rsidRPr="00EF1198">
                        <w:rPr>
                          <w:rFonts w:ascii="Calibri" w:hAnsi="Calibri"/>
                          <w:b/>
                        </w:rPr>
                        <w:t>Number</w:t>
                      </w:r>
                    </w:p>
                    <w:p w14:paraId="6DCEE406" w14:textId="7C817E75" w:rsidR="00B94E59" w:rsidRPr="00E713B6" w:rsidRDefault="00B94E59" w:rsidP="00B94E5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713B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Multiplication and Division </w:t>
                      </w:r>
                    </w:p>
                    <w:p w14:paraId="0EDD3A8E" w14:textId="111CA55D" w:rsidR="00B94E59" w:rsidRPr="00E713B6" w:rsidRDefault="00B94E59" w:rsidP="00B94E5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713B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Fractions </w:t>
                      </w:r>
                    </w:p>
                    <w:p w14:paraId="1300A067" w14:textId="4F7D0B1B" w:rsidR="00B94E59" w:rsidRPr="00E713B6" w:rsidRDefault="00B94E59" w:rsidP="00B94E5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713B6">
                        <w:rPr>
                          <w:rFonts w:ascii="Calibri" w:hAnsi="Calibri"/>
                          <w:sz w:val="22"/>
                          <w:szCs w:val="22"/>
                        </w:rPr>
                        <w:t>Place value (within 100)</w:t>
                      </w:r>
                    </w:p>
                    <w:p w14:paraId="32F3FB3B" w14:textId="77777777" w:rsidR="001D57F0" w:rsidRPr="00E713B6" w:rsidRDefault="001D57F0" w:rsidP="001D57F0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325D1A35" w14:textId="5F8957A3" w:rsidR="00B94E59" w:rsidRPr="00E713B6" w:rsidRDefault="00B94E59" w:rsidP="001D57F0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E713B6">
                        <w:rPr>
                          <w:rFonts w:ascii="Calibri" w:hAnsi="Calibri"/>
                          <w:b/>
                        </w:rPr>
                        <w:t>Geometry</w:t>
                      </w:r>
                    </w:p>
                    <w:p w14:paraId="0981F5E9" w14:textId="3D7ED050" w:rsidR="00B94E59" w:rsidRPr="00E713B6" w:rsidRDefault="00B94E59" w:rsidP="00E743F7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713B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Position and direction </w:t>
                      </w:r>
                    </w:p>
                    <w:p w14:paraId="450A70F1" w14:textId="77777777" w:rsidR="00E743F7" w:rsidRPr="00E713B6" w:rsidRDefault="00E743F7" w:rsidP="00E743F7">
                      <w:pPr>
                        <w:pStyle w:val="ListParagrap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5623A028" w14:textId="5D72FD9F" w:rsidR="000B2F83" w:rsidRPr="00E713B6" w:rsidRDefault="00FE0193" w:rsidP="001D57F0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E713B6">
                        <w:rPr>
                          <w:rFonts w:ascii="Calibri" w:hAnsi="Calibri"/>
                          <w:b/>
                        </w:rPr>
                        <w:t>Measurement</w:t>
                      </w:r>
                    </w:p>
                    <w:p w14:paraId="1F789B40" w14:textId="5A647203" w:rsidR="00B94E59" w:rsidRPr="00E713B6" w:rsidRDefault="00B94E59" w:rsidP="00B94E5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713B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Money </w:t>
                      </w:r>
                    </w:p>
                    <w:p w14:paraId="5A76C5B0" w14:textId="7D5F24C4" w:rsidR="00B94E59" w:rsidRPr="00E713B6" w:rsidRDefault="00B94E59" w:rsidP="00B94E5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713B6">
                        <w:rPr>
                          <w:rFonts w:ascii="Calibri" w:hAnsi="Calibri"/>
                          <w:sz w:val="22"/>
                          <w:szCs w:val="22"/>
                        </w:rPr>
                        <w:t>Time</w:t>
                      </w:r>
                    </w:p>
                    <w:p w14:paraId="3A8E6A56" w14:textId="5303ECDD" w:rsidR="00096B14" w:rsidRPr="00096B14" w:rsidRDefault="00096B14" w:rsidP="00096B14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867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D6D276" wp14:editId="030D6E29">
                <wp:simplePos x="0" y="0"/>
                <wp:positionH relativeFrom="column">
                  <wp:posOffset>2693670</wp:posOffset>
                </wp:positionH>
                <wp:positionV relativeFrom="paragraph">
                  <wp:posOffset>3150870</wp:posOffset>
                </wp:positionV>
                <wp:extent cx="3288030" cy="3272790"/>
                <wp:effectExtent l="19050" t="19050" r="26670" b="2286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8030" cy="3272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4A62305" w14:textId="2646321A" w:rsidR="00A55259" w:rsidRPr="00B371FE" w:rsidRDefault="00A55259" w:rsidP="00B371F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B371FE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Music, Art</w:t>
                            </w:r>
                            <w:r w:rsidR="0027286F" w:rsidRPr="00B371FE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, </w:t>
                            </w:r>
                            <w:r w:rsidRPr="00B371FE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DT</w:t>
                            </w:r>
                            <w:r w:rsidR="0027286F" w:rsidRPr="00B371FE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 &amp; MFL</w:t>
                            </w:r>
                          </w:p>
                          <w:p w14:paraId="449A2AD1" w14:textId="1072E5A5" w:rsidR="00A55259" w:rsidRPr="00B371FE" w:rsidRDefault="00A55259" w:rsidP="00B371FE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71FE">
                              <w:rPr>
                                <w:rFonts w:ascii="Calibri" w:hAnsi="Calibri"/>
                                <w:b/>
                              </w:rPr>
                              <w:t>Music</w:t>
                            </w:r>
                          </w:p>
                          <w:p w14:paraId="22E0A1DE" w14:textId="781B181D" w:rsidR="00A0046E" w:rsidRDefault="00E3212B" w:rsidP="00774B3D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Learning to listen</w:t>
                            </w:r>
                          </w:p>
                          <w:p w14:paraId="42790A12" w14:textId="7CA4803C" w:rsidR="00E3212B" w:rsidRPr="00B371FE" w:rsidRDefault="00E3212B" w:rsidP="00774B3D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Having fun with Improvising </w:t>
                            </w:r>
                          </w:p>
                          <w:p w14:paraId="0393EA78" w14:textId="77777777" w:rsidR="00096B14" w:rsidRPr="00096B14" w:rsidRDefault="00096B14" w:rsidP="00774B3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libri" w:hAnsi="Calibri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14:paraId="4C7453BD" w14:textId="16EC555F" w:rsidR="00A0046E" w:rsidRPr="00B371FE" w:rsidRDefault="00A55259" w:rsidP="00774B3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71FE">
                              <w:rPr>
                                <w:rFonts w:ascii="Calibri" w:hAnsi="Calibri"/>
                                <w:b/>
                              </w:rPr>
                              <w:t>Art</w:t>
                            </w:r>
                            <w:r w:rsidR="0071653C" w:rsidRPr="00B371FE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  <w:r w:rsidR="00774B3D">
                              <w:rPr>
                                <w:rFonts w:ascii="Calibri" w:hAnsi="Calibri"/>
                                <w:b/>
                              </w:rPr>
                              <w:t xml:space="preserve">and Design </w:t>
                            </w:r>
                            <w:r w:rsidR="003C58DD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</w:p>
                          <w:p w14:paraId="00AEE28E" w14:textId="5736ED78" w:rsidR="003C58DD" w:rsidRPr="00E8671D" w:rsidRDefault="009C26F9" w:rsidP="00774B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 w:hanging="284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8671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Artists</w:t>
                            </w:r>
                            <w:r w:rsidR="003F38FD" w:rsidRPr="00E8671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– Ren</w:t>
                            </w:r>
                            <w:r w:rsidR="00096F45" w:rsidRPr="00E8671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oir </w:t>
                            </w:r>
                          </w:p>
                          <w:p w14:paraId="52D32CB9" w14:textId="77777777" w:rsidR="00096F45" w:rsidRPr="00E8671D" w:rsidRDefault="003C58DD" w:rsidP="00774B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 w:hanging="284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671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Media </w:t>
                            </w:r>
                            <w:r w:rsidR="005D0F4B" w:rsidRPr="00E8671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096F45" w:rsidRPr="00E867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Watercolour Paint, scrap materials, fabric.</w:t>
                            </w:r>
                          </w:p>
                          <w:p w14:paraId="2A75BBEB" w14:textId="4DCB0600" w:rsidR="00A0046E" w:rsidRPr="00E8671D" w:rsidRDefault="00E3212B" w:rsidP="00096F4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8671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Skills -</w:t>
                            </w:r>
                            <w:r w:rsidR="005D0F4B" w:rsidRPr="00E8671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6F45" w:rsidRPr="00E8671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Use materials to create texture and tone.</w:t>
                            </w:r>
                          </w:p>
                          <w:p w14:paraId="3B2CAE55" w14:textId="285C732D" w:rsidR="0068793A" w:rsidRPr="00E8671D" w:rsidRDefault="0068793A" w:rsidP="0068793A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E8671D">
                              <w:rPr>
                                <w:rFonts w:ascii="Calibri" w:hAnsi="Calibri"/>
                                <w:b/>
                              </w:rPr>
                              <w:t>D</w:t>
                            </w:r>
                            <w:r w:rsidR="00B371FE" w:rsidRPr="00E8671D">
                              <w:rPr>
                                <w:rFonts w:ascii="Calibri" w:hAnsi="Calibri"/>
                                <w:b/>
                              </w:rPr>
                              <w:t xml:space="preserve">esign </w:t>
                            </w:r>
                            <w:r w:rsidRPr="00E8671D">
                              <w:rPr>
                                <w:rFonts w:ascii="Calibri" w:hAnsi="Calibri"/>
                                <w:b/>
                              </w:rPr>
                              <w:t>T</w:t>
                            </w:r>
                            <w:r w:rsidR="00B371FE" w:rsidRPr="00E8671D">
                              <w:rPr>
                                <w:rFonts w:ascii="Calibri" w:hAnsi="Calibri"/>
                                <w:b/>
                              </w:rPr>
                              <w:t>echnology</w:t>
                            </w:r>
                          </w:p>
                          <w:p w14:paraId="0C45A530" w14:textId="77777777" w:rsidR="00096F45" w:rsidRPr="00E8671D" w:rsidRDefault="00096F45" w:rsidP="00096F45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867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Cooking and Nutrition</w:t>
                            </w:r>
                          </w:p>
                          <w:p w14:paraId="21F343A5" w14:textId="5C969F9C" w:rsidR="008D5A79" w:rsidRPr="00B371FE" w:rsidRDefault="006A0D05" w:rsidP="008D5A79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371FE">
                              <w:rPr>
                                <w:rFonts w:ascii="Calibri" w:hAnsi="Calibri"/>
                                <w:b/>
                              </w:rPr>
                              <w:t xml:space="preserve">Mandarin </w:t>
                            </w:r>
                            <w:r w:rsidR="008D5A79" w:rsidRPr="00B371FE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</w:p>
                          <w:p w14:paraId="34C5E47F" w14:textId="2CC02ED5" w:rsidR="00E8671D" w:rsidRDefault="00096F45" w:rsidP="00672E1A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2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lang w:eastAsia="zh-CN"/>
                              </w:rPr>
                              <w:t>Body Parts</w:t>
                            </w:r>
                          </w:p>
                          <w:p w14:paraId="17AC4F31" w14:textId="1BD6A5F1" w:rsidR="00E8671D" w:rsidRDefault="00096F45" w:rsidP="00672E1A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2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lang w:eastAsia="zh-CN"/>
                              </w:rPr>
                              <w:t>Family</w:t>
                            </w:r>
                          </w:p>
                          <w:p w14:paraId="42A4C979" w14:textId="63CF02D3" w:rsidR="00050F9A" w:rsidRPr="00096F45" w:rsidRDefault="00096F45" w:rsidP="00672E1A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2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lang w:eastAsia="zh-CN"/>
                              </w:rPr>
                              <w:t>Dragon Boat Festival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D6D276" id="Rounded Rectangle 6" o:spid="_x0000_s1028" style="position:absolute;margin-left:212.1pt;margin-top:248.1pt;width:258.9pt;height:25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" fillcolor="#f2dbdb [661]" strokeweight="2.5pt">
                <v:textbox>
                  <w:txbxContent>
                    <w:p w14:paraId="14A62305" w14:textId="2646321A" w:rsidR="00A55259" w:rsidRPr="00B371FE" w:rsidRDefault="00A55259" w:rsidP="00B371FE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B371FE">
                        <w:rPr>
                          <w:rFonts w:ascii="Calibri" w:hAnsi="Calibri"/>
                          <w:b/>
                          <w:u w:val="single"/>
                        </w:rPr>
                        <w:t>Music, Art</w:t>
                      </w:r>
                      <w:r w:rsidR="0027286F" w:rsidRPr="00B371FE">
                        <w:rPr>
                          <w:rFonts w:ascii="Calibri" w:hAnsi="Calibri"/>
                          <w:b/>
                          <w:u w:val="single"/>
                        </w:rPr>
                        <w:t xml:space="preserve">, </w:t>
                      </w:r>
                      <w:r w:rsidRPr="00B371FE">
                        <w:rPr>
                          <w:rFonts w:ascii="Calibri" w:hAnsi="Calibri"/>
                          <w:b/>
                          <w:u w:val="single"/>
                        </w:rPr>
                        <w:t>DT</w:t>
                      </w:r>
                      <w:r w:rsidR="0027286F" w:rsidRPr="00B371FE">
                        <w:rPr>
                          <w:rFonts w:ascii="Calibri" w:hAnsi="Calibri"/>
                          <w:b/>
                          <w:u w:val="single"/>
                        </w:rPr>
                        <w:t xml:space="preserve"> &amp; MFL</w:t>
                      </w:r>
                    </w:p>
                    <w:p w14:paraId="449A2AD1" w14:textId="1072E5A5" w:rsidR="00A55259" w:rsidRPr="00B371FE" w:rsidRDefault="00A55259" w:rsidP="00B371FE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B371FE">
                        <w:rPr>
                          <w:rFonts w:ascii="Calibri" w:hAnsi="Calibri"/>
                          <w:b/>
                        </w:rPr>
                        <w:t>Music</w:t>
                      </w:r>
                    </w:p>
                    <w:p w14:paraId="22E0A1DE" w14:textId="781B181D" w:rsidR="00A0046E" w:rsidRDefault="00E3212B" w:rsidP="00774B3D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Learning to listen</w:t>
                      </w:r>
                    </w:p>
                    <w:p w14:paraId="42790A12" w14:textId="7CA4803C" w:rsidR="00E3212B" w:rsidRPr="00B371FE" w:rsidRDefault="00E3212B" w:rsidP="00774B3D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Having fun with Improvising </w:t>
                      </w:r>
                    </w:p>
                    <w:p w14:paraId="0393EA78" w14:textId="77777777" w:rsidR="00096B14" w:rsidRPr="00096B14" w:rsidRDefault="00096B14" w:rsidP="00774B3D">
                      <w:pPr>
                        <w:spacing w:after="0" w:line="240" w:lineRule="auto"/>
                        <w:ind w:left="284" w:hanging="284"/>
                        <w:rPr>
                          <w:rFonts w:ascii="Calibri" w:hAnsi="Calibri"/>
                          <w:b/>
                          <w:sz w:val="4"/>
                          <w:szCs w:val="4"/>
                        </w:rPr>
                      </w:pPr>
                    </w:p>
                    <w:p w14:paraId="4C7453BD" w14:textId="16EC555F" w:rsidR="00A0046E" w:rsidRPr="00B371FE" w:rsidRDefault="00A55259" w:rsidP="00774B3D">
                      <w:pPr>
                        <w:spacing w:after="0" w:line="240" w:lineRule="auto"/>
                        <w:ind w:left="284" w:hanging="284"/>
                        <w:rPr>
                          <w:rFonts w:ascii="Calibri" w:hAnsi="Calibri"/>
                          <w:b/>
                        </w:rPr>
                      </w:pPr>
                      <w:r w:rsidRPr="00B371FE">
                        <w:rPr>
                          <w:rFonts w:ascii="Calibri" w:hAnsi="Calibri"/>
                          <w:b/>
                        </w:rPr>
                        <w:t>Art</w:t>
                      </w:r>
                      <w:r w:rsidR="0071653C" w:rsidRPr="00B371FE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 w:rsidR="00774B3D">
                        <w:rPr>
                          <w:rFonts w:ascii="Calibri" w:hAnsi="Calibri"/>
                          <w:b/>
                        </w:rPr>
                        <w:t xml:space="preserve">and Design </w:t>
                      </w:r>
                      <w:r w:rsidR="003C58DD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</w:p>
                    <w:p w14:paraId="00AEE28E" w14:textId="5736ED78" w:rsidR="003C58DD" w:rsidRPr="00E8671D" w:rsidRDefault="009C26F9" w:rsidP="00774B3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 w:hanging="284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8671D">
                        <w:rPr>
                          <w:rFonts w:ascii="Calibri" w:hAnsi="Calibri" w:cs="Calibri"/>
                          <w:sz w:val="22"/>
                          <w:szCs w:val="22"/>
                        </w:rPr>
                        <w:t>Artists</w:t>
                      </w:r>
                      <w:r w:rsidR="003F38FD" w:rsidRPr="00E8671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– Ren</w:t>
                      </w:r>
                      <w:r w:rsidR="00096F45" w:rsidRPr="00E8671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oir </w:t>
                      </w:r>
                    </w:p>
                    <w:p w14:paraId="52D32CB9" w14:textId="77777777" w:rsidR="00096F45" w:rsidRPr="00E8671D" w:rsidRDefault="003C58DD" w:rsidP="00774B3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 w:hanging="284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671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Media </w:t>
                      </w:r>
                      <w:r w:rsidR="005D0F4B" w:rsidRPr="00E8671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- </w:t>
                      </w:r>
                      <w:r w:rsidR="00096F45" w:rsidRPr="00E8671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Watercolour Paint, scrap materials, fabric.</w:t>
                      </w:r>
                    </w:p>
                    <w:p w14:paraId="2A75BBEB" w14:textId="4DCB0600" w:rsidR="00A0046E" w:rsidRPr="00E8671D" w:rsidRDefault="00E3212B" w:rsidP="00096F4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8671D">
                        <w:rPr>
                          <w:rFonts w:ascii="Calibri" w:hAnsi="Calibri"/>
                          <w:sz w:val="22"/>
                          <w:szCs w:val="22"/>
                        </w:rPr>
                        <w:t>Skills -</w:t>
                      </w:r>
                      <w:r w:rsidR="005D0F4B" w:rsidRPr="00E8671D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096F45" w:rsidRPr="00E8671D">
                        <w:rPr>
                          <w:rFonts w:ascii="Calibri" w:hAnsi="Calibri" w:cs="Calibri"/>
                          <w:sz w:val="22"/>
                          <w:szCs w:val="22"/>
                        </w:rPr>
                        <w:t>Use materials to create texture and tone.</w:t>
                      </w:r>
                    </w:p>
                    <w:p w14:paraId="3B2CAE55" w14:textId="285C732D" w:rsidR="0068793A" w:rsidRPr="00E8671D" w:rsidRDefault="0068793A" w:rsidP="0068793A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E8671D">
                        <w:rPr>
                          <w:rFonts w:ascii="Calibri" w:hAnsi="Calibri"/>
                          <w:b/>
                        </w:rPr>
                        <w:t>D</w:t>
                      </w:r>
                      <w:r w:rsidR="00B371FE" w:rsidRPr="00E8671D">
                        <w:rPr>
                          <w:rFonts w:ascii="Calibri" w:hAnsi="Calibri"/>
                          <w:b/>
                        </w:rPr>
                        <w:t xml:space="preserve">esign </w:t>
                      </w:r>
                      <w:r w:rsidRPr="00E8671D">
                        <w:rPr>
                          <w:rFonts w:ascii="Calibri" w:hAnsi="Calibri"/>
                          <w:b/>
                        </w:rPr>
                        <w:t>T</w:t>
                      </w:r>
                      <w:r w:rsidR="00B371FE" w:rsidRPr="00E8671D">
                        <w:rPr>
                          <w:rFonts w:ascii="Calibri" w:hAnsi="Calibri"/>
                          <w:b/>
                        </w:rPr>
                        <w:t>echnology</w:t>
                      </w:r>
                    </w:p>
                    <w:p w14:paraId="0C45A530" w14:textId="77777777" w:rsidR="00096F45" w:rsidRPr="00E8671D" w:rsidRDefault="00096F45" w:rsidP="00096F45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8671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Cooking and Nutrition</w:t>
                      </w:r>
                    </w:p>
                    <w:p w14:paraId="21F343A5" w14:textId="5C969F9C" w:rsidR="008D5A79" w:rsidRPr="00B371FE" w:rsidRDefault="006A0D05" w:rsidP="008D5A79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B371FE">
                        <w:rPr>
                          <w:rFonts w:ascii="Calibri" w:hAnsi="Calibri"/>
                          <w:b/>
                        </w:rPr>
                        <w:t xml:space="preserve">Mandarin </w:t>
                      </w:r>
                      <w:r w:rsidR="008D5A79" w:rsidRPr="00B371FE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</w:p>
                    <w:p w14:paraId="34C5E47F" w14:textId="2CC02ED5" w:rsidR="00E8671D" w:rsidRDefault="00096F45" w:rsidP="00672E1A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2"/>
                        </w:tabs>
                        <w:spacing w:after="0" w:line="240" w:lineRule="auto"/>
                        <w:rPr>
                          <w:rFonts w:ascii="Calibri" w:hAnsi="Calibri" w:cs="Calibri"/>
                          <w:bCs/>
                          <w:lang w:eastAsia="zh-CN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lang w:eastAsia="zh-CN"/>
                        </w:rPr>
                        <w:t>Body Parts</w:t>
                      </w:r>
                    </w:p>
                    <w:p w14:paraId="17AC4F31" w14:textId="1BD6A5F1" w:rsidR="00E8671D" w:rsidRDefault="00096F45" w:rsidP="00672E1A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2"/>
                        </w:tabs>
                        <w:spacing w:after="0" w:line="240" w:lineRule="auto"/>
                        <w:rPr>
                          <w:rFonts w:ascii="Calibri" w:hAnsi="Calibri" w:cs="Calibri"/>
                          <w:bCs/>
                          <w:lang w:eastAsia="zh-CN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lang w:eastAsia="zh-CN"/>
                        </w:rPr>
                        <w:t>Family</w:t>
                      </w:r>
                    </w:p>
                    <w:p w14:paraId="42A4C979" w14:textId="63CF02D3" w:rsidR="00050F9A" w:rsidRPr="00096F45" w:rsidRDefault="00096F45" w:rsidP="00672E1A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2"/>
                        </w:tabs>
                        <w:spacing w:after="0" w:line="240" w:lineRule="auto"/>
                        <w:rPr>
                          <w:rFonts w:ascii="Calibri" w:hAnsi="Calibri" w:cs="Calibri"/>
                          <w:bCs/>
                          <w:lang w:eastAsia="zh-CN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lang w:eastAsia="zh-CN"/>
                        </w:rPr>
                        <w:t>Dragon Boat Festival</w:t>
                      </w:r>
                    </w:p>
                  </w:txbxContent>
                </v:textbox>
              </v:roundrect>
            </w:pict>
          </mc:Fallback>
        </mc:AlternateContent>
      </w:r>
      <w:r w:rsidR="00E867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1D0E29" wp14:editId="5AE3C786">
                <wp:simplePos x="0" y="0"/>
                <wp:positionH relativeFrom="column">
                  <wp:posOffset>2693670</wp:posOffset>
                </wp:positionH>
                <wp:positionV relativeFrom="paragraph">
                  <wp:posOffset>2213610</wp:posOffset>
                </wp:positionV>
                <wp:extent cx="3239770" cy="826770"/>
                <wp:effectExtent l="19050" t="19050" r="17780" b="1143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826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84EFE2" w14:textId="77777777" w:rsidR="00A55259" w:rsidRPr="004918BB" w:rsidRDefault="00A55259" w:rsidP="00535CDA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4918BB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Computing</w:t>
                            </w:r>
                          </w:p>
                          <w:p w14:paraId="5615E8F0" w14:textId="55C5CC51" w:rsidR="00BE108B" w:rsidRDefault="00BE108B" w:rsidP="00096B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Interacting and Collaborating </w:t>
                            </w:r>
                          </w:p>
                          <w:p w14:paraId="34D395EE" w14:textId="5D472BFE" w:rsidR="004D5949" w:rsidRPr="00096B14" w:rsidRDefault="00BE108B" w:rsidP="00096B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Programming and Control</w:t>
                            </w:r>
                            <w:r w:rsidR="00096B1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1D0E29" id="Rounded Rectangle 9" o:spid="_x0000_s1029" style="position:absolute;margin-left:212.1pt;margin-top:174.3pt;width:255.1pt;height:65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" fillcolor="#d8d8d8 [2732]" strokeweight="2.5pt">
                <v:textbox>
                  <w:txbxContent>
                    <w:p w14:paraId="3284EFE2" w14:textId="77777777" w:rsidR="00A55259" w:rsidRPr="004918BB" w:rsidRDefault="00A55259" w:rsidP="00535CDA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4918BB">
                        <w:rPr>
                          <w:rFonts w:ascii="Calibri" w:hAnsi="Calibri"/>
                          <w:b/>
                          <w:u w:val="single"/>
                        </w:rPr>
                        <w:t>Computing</w:t>
                      </w:r>
                    </w:p>
                    <w:p w14:paraId="5615E8F0" w14:textId="55C5CC51" w:rsidR="00BE108B" w:rsidRDefault="00BE108B" w:rsidP="00096B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Interacting and Collaborating </w:t>
                      </w:r>
                    </w:p>
                    <w:p w14:paraId="34D395EE" w14:textId="5D472BFE" w:rsidR="004D5949" w:rsidRPr="00096B14" w:rsidRDefault="00BE108B" w:rsidP="00096B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Programming and Control</w:t>
                      </w:r>
                      <w:r w:rsidR="00096B14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867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764725" wp14:editId="16926008">
                <wp:simplePos x="0" y="0"/>
                <wp:positionH relativeFrom="column">
                  <wp:posOffset>2693670</wp:posOffset>
                </wp:positionH>
                <wp:positionV relativeFrom="paragraph">
                  <wp:posOffset>765810</wp:posOffset>
                </wp:positionV>
                <wp:extent cx="3239770" cy="1337310"/>
                <wp:effectExtent l="19050" t="19050" r="17780" b="1524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1337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AA362D2" w14:textId="302E9D24" w:rsidR="00A55259" w:rsidRPr="00B643BF" w:rsidRDefault="00A55259" w:rsidP="00020088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Cs w:val="24"/>
                                <w:u w:val="single"/>
                              </w:rPr>
                            </w:pPr>
                            <w:r w:rsidRPr="00B643BF">
                              <w:rPr>
                                <w:rFonts w:cstheme="minorHAnsi"/>
                                <w:b/>
                                <w:szCs w:val="24"/>
                                <w:u w:val="single"/>
                              </w:rPr>
                              <w:t>Science</w:t>
                            </w:r>
                            <w:r w:rsidR="00AF23C4" w:rsidRPr="00B643BF">
                              <w:rPr>
                                <w:rFonts w:cstheme="minorHAnsi"/>
                                <w:b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42079513" w14:textId="13B69215" w:rsidR="007D60A9" w:rsidRPr="00E8671D" w:rsidRDefault="007D60A9" w:rsidP="00E8671D">
                            <w:pPr>
                              <w:pStyle w:val="ListParagraph"/>
                              <w:ind w:left="284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9F3172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Biology </w:t>
                            </w:r>
                          </w:p>
                          <w:p w14:paraId="5ECE023F" w14:textId="10E9C00C" w:rsidR="007D60A9" w:rsidRPr="00B47670" w:rsidRDefault="007D60A9" w:rsidP="007D60A9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4767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Seasonal changes </w:t>
                            </w:r>
                          </w:p>
                          <w:p w14:paraId="6A931F4C" w14:textId="536BF185" w:rsidR="00E04E76" w:rsidRDefault="007D60A9" w:rsidP="00E04E76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4767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Plants</w:t>
                            </w:r>
                          </w:p>
                          <w:p w14:paraId="76C2580E" w14:textId="3E3C8613" w:rsidR="00B43EC4" w:rsidRPr="00B47670" w:rsidRDefault="00B43EC4" w:rsidP="00B43EC4">
                            <w:pPr>
                              <w:rPr>
                                <w:rFonts w:cstheme="minorHAnsi"/>
                              </w:rPr>
                            </w:pPr>
                            <w:r w:rsidRPr="00C23E20">
                              <w:rPr>
                                <w:rFonts w:cstheme="minorHAnsi"/>
                              </w:rPr>
                              <w:t>Skills</w:t>
                            </w:r>
                            <w:r w:rsidRPr="00B47670">
                              <w:rPr>
                                <w:rFonts w:cstheme="minorHAnsi"/>
                              </w:rPr>
                              <w:t xml:space="preserve"> - Observing closely using simpl</w:t>
                            </w:r>
                            <w:r w:rsidR="00B47670">
                              <w:rPr>
                                <w:rFonts w:cstheme="minorHAnsi"/>
                              </w:rPr>
                              <w:t xml:space="preserve">e equipment.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764725" id="Rounded Rectangle 5" o:spid="_x0000_s1030" style="position:absolute;margin-left:212.1pt;margin-top:60.3pt;width:255.1pt;height:10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" fillcolor="#fbd4b4 [1305]" strokeweight="2.5pt">
                <v:textbox>
                  <w:txbxContent>
                    <w:p w14:paraId="6AA362D2" w14:textId="302E9D24" w:rsidR="00A55259" w:rsidRPr="00B643BF" w:rsidRDefault="00A55259" w:rsidP="00020088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Cs w:val="24"/>
                          <w:u w:val="single"/>
                        </w:rPr>
                      </w:pPr>
                      <w:r w:rsidRPr="00B643BF">
                        <w:rPr>
                          <w:rFonts w:cstheme="minorHAnsi"/>
                          <w:b/>
                          <w:szCs w:val="24"/>
                          <w:u w:val="single"/>
                        </w:rPr>
                        <w:t>Science</w:t>
                      </w:r>
                      <w:r w:rsidR="00AF23C4" w:rsidRPr="00B643BF">
                        <w:rPr>
                          <w:rFonts w:cstheme="minorHAnsi"/>
                          <w:b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42079513" w14:textId="13B69215" w:rsidR="007D60A9" w:rsidRPr="00E8671D" w:rsidRDefault="007D60A9" w:rsidP="00E8671D">
                      <w:pPr>
                        <w:pStyle w:val="ListParagraph"/>
                        <w:ind w:left="284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9F3172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Biology </w:t>
                      </w:r>
                    </w:p>
                    <w:p w14:paraId="5ECE023F" w14:textId="10E9C00C" w:rsidR="007D60A9" w:rsidRPr="00B47670" w:rsidRDefault="007D60A9" w:rsidP="007D60A9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4767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Seasonal changes </w:t>
                      </w:r>
                    </w:p>
                    <w:p w14:paraId="6A931F4C" w14:textId="536BF185" w:rsidR="00E04E76" w:rsidRDefault="007D60A9" w:rsidP="00E04E76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4767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Plants</w:t>
                      </w:r>
                    </w:p>
                    <w:p w14:paraId="76C2580E" w14:textId="3E3C8613" w:rsidR="00B43EC4" w:rsidRPr="00B47670" w:rsidRDefault="00B43EC4" w:rsidP="00B43EC4">
                      <w:pPr>
                        <w:rPr>
                          <w:rFonts w:cstheme="minorHAnsi"/>
                        </w:rPr>
                      </w:pPr>
                      <w:r w:rsidRPr="00C23E20">
                        <w:rPr>
                          <w:rFonts w:cstheme="minorHAnsi"/>
                        </w:rPr>
                        <w:t>Skills</w:t>
                      </w:r>
                      <w:r w:rsidRPr="00B47670">
                        <w:rPr>
                          <w:rFonts w:cstheme="minorHAnsi"/>
                        </w:rPr>
                        <w:t xml:space="preserve"> - Observing closely using simpl</w:t>
                      </w:r>
                      <w:r w:rsidR="00B47670">
                        <w:rPr>
                          <w:rFonts w:cstheme="minorHAnsi"/>
                        </w:rPr>
                        <w:t xml:space="preserve">e equipment. </w:t>
                      </w:r>
                    </w:p>
                  </w:txbxContent>
                </v:textbox>
              </v:roundrect>
            </w:pict>
          </mc:Fallback>
        </mc:AlternateContent>
      </w:r>
      <w:r w:rsidR="00E867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367528" wp14:editId="7AADC9E4">
                <wp:simplePos x="0" y="0"/>
                <wp:positionH relativeFrom="column">
                  <wp:posOffset>6183630</wp:posOffset>
                </wp:positionH>
                <wp:positionV relativeFrom="paragraph">
                  <wp:posOffset>880110</wp:posOffset>
                </wp:positionV>
                <wp:extent cx="3284855" cy="1771650"/>
                <wp:effectExtent l="19050" t="19050" r="10795" b="1905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4855" cy="177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7D8581" w14:textId="036C89F7" w:rsidR="00A55259" w:rsidRPr="004918BB" w:rsidRDefault="00A55259" w:rsidP="000B3EAC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4918BB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RE, </w:t>
                            </w:r>
                            <w:r w:rsidR="00B371FE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R</w:t>
                            </w:r>
                            <w:r w:rsidRPr="004918BB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SHE </w:t>
                            </w:r>
                            <w:r w:rsidR="00B371FE" w:rsidRPr="00E8671D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via </w:t>
                            </w:r>
                            <w:r w:rsidR="00024387" w:rsidRPr="00E8671D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The Big 5</w:t>
                            </w:r>
                          </w:p>
                          <w:p w14:paraId="4C777776" w14:textId="7E085E92" w:rsidR="00A55259" w:rsidRDefault="00B371FE" w:rsidP="00B246E3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4918BB">
                              <w:rPr>
                                <w:rFonts w:ascii="Calibri" w:hAnsi="Calibri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eligious </w:t>
                            </w:r>
                            <w:r w:rsidR="00A55259" w:rsidRPr="004918BB">
                              <w:rPr>
                                <w:rFonts w:ascii="Calibri" w:hAns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ducation</w:t>
                            </w:r>
                          </w:p>
                          <w:p w14:paraId="692964A1" w14:textId="4A61C680" w:rsidR="00A0046E" w:rsidRDefault="005F6222" w:rsidP="00AB40BB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Religion and Rituals </w:t>
                            </w:r>
                          </w:p>
                          <w:p w14:paraId="2408F8E3" w14:textId="139B185C" w:rsidR="009F0C8A" w:rsidRDefault="009F0C8A" w:rsidP="00AB40BB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Places of worship </w:t>
                            </w:r>
                          </w:p>
                          <w:p w14:paraId="4E40291A" w14:textId="5192F6F2" w:rsidR="007D37C8" w:rsidRPr="007D37C8" w:rsidRDefault="007D37C8" w:rsidP="007D37C8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 w:rsidRPr="007D37C8">
                              <w:rPr>
                                <w:rFonts w:ascii="Calibri" w:hAnsi="Calibri"/>
                                <w:b/>
                              </w:rPr>
                              <w:t xml:space="preserve">Relationship &amp; Health Education via </w:t>
                            </w:r>
                            <w:r w:rsidR="00024387" w:rsidRPr="00133C17">
                              <w:rPr>
                                <w:rFonts w:ascii="Calibri" w:hAnsi="Calibri" w:cs="Calibri"/>
                                <w:b/>
                              </w:rPr>
                              <w:t xml:space="preserve">The Big </w:t>
                            </w:r>
                            <w:r w:rsidR="00024387">
                              <w:rPr>
                                <w:rFonts w:ascii="Calibri" w:hAnsi="Calibri" w:cs="Calibri"/>
                                <w:b/>
                              </w:rPr>
                              <w:t>5</w:t>
                            </w:r>
                          </w:p>
                          <w:p w14:paraId="0F69285E" w14:textId="3FEAF31B" w:rsidR="00A0046E" w:rsidRPr="00A0046E" w:rsidRDefault="009F0C8A" w:rsidP="00A0046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Community and related values</w:t>
                            </w:r>
                            <w:r w:rsidR="00E8671D">
                              <w:rPr>
                                <w:rFonts w:ascii="Calibri" w:hAnsi="Calibri"/>
                                <w:sz w:val="22"/>
                              </w:rPr>
                              <w:t xml:space="preserve"> Non Violence, Kindness, Celebrating Difference, Inclusion, Conservation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367528" id="Rounded Rectangle 7" o:spid="_x0000_s1031" style="position:absolute;margin-left:486.9pt;margin-top:69.3pt;width:258.65pt;height:13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" fillcolor="#ccc0d9 [1303]" strokeweight="2.5pt">
                <v:textbox>
                  <w:txbxContent>
                    <w:p w14:paraId="4A7D8581" w14:textId="036C89F7" w:rsidR="00A55259" w:rsidRPr="004918BB" w:rsidRDefault="00A55259" w:rsidP="000B3EAC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4918BB">
                        <w:rPr>
                          <w:rFonts w:ascii="Calibri" w:hAnsi="Calibri"/>
                          <w:b/>
                          <w:u w:val="single"/>
                        </w:rPr>
                        <w:t xml:space="preserve">RE, </w:t>
                      </w:r>
                      <w:r w:rsidR="00B371FE">
                        <w:rPr>
                          <w:rFonts w:ascii="Calibri" w:hAnsi="Calibri"/>
                          <w:b/>
                          <w:u w:val="single"/>
                        </w:rPr>
                        <w:t>R</w:t>
                      </w:r>
                      <w:r w:rsidRPr="004918BB">
                        <w:rPr>
                          <w:rFonts w:ascii="Calibri" w:hAnsi="Calibri"/>
                          <w:b/>
                          <w:u w:val="single"/>
                        </w:rPr>
                        <w:t xml:space="preserve">SHE </w:t>
                      </w:r>
                      <w:r w:rsidR="00B371FE" w:rsidRPr="00E8671D">
                        <w:rPr>
                          <w:rFonts w:ascii="Calibri" w:hAnsi="Calibri"/>
                          <w:b/>
                          <w:u w:val="single"/>
                        </w:rPr>
                        <w:t xml:space="preserve">via </w:t>
                      </w:r>
                      <w:r w:rsidR="00024387" w:rsidRPr="00E8671D">
                        <w:rPr>
                          <w:rFonts w:ascii="Calibri" w:hAnsi="Calibri" w:cs="Calibri"/>
                          <w:b/>
                          <w:u w:val="single"/>
                        </w:rPr>
                        <w:t>The Big 5</w:t>
                      </w:r>
                    </w:p>
                    <w:p w14:paraId="4C777776" w14:textId="7E085E92" w:rsidR="00A55259" w:rsidRDefault="00B371FE" w:rsidP="00B246E3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 w:rsidRPr="004918BB">
                        <w:rPr>
                          <w:rFonts w:ascii="Calibri" w:hAnsi="Calibri"/>
                          <w:b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eligious </w:t>
                      </w:r>
                      <w:r w:rsidR="00A55259" w:rsidRPr="004918BB">
                        <w:rPr>
                          <w:rFonts w:ascii="Calibri" w:hAnsi="Calibri"/>
                          <w:b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</w:rPr>
                        <w:t>ducation</w:t>
                      </w:r>
                    </w:p>
                    <w:p w14:paraId="692964A1" w14:textId="4A61C680" w:rsidR="00A0046E" w:rsidRDefault="005F6222" w:rsidP="00AB40BB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Religion and Rituals </w:t>
                      </w:r>
                    </w:p>
                    <w:p w14:paraId="2408F8E3" w14:textId="139B185C" w:rsidR="009F0C8A" w:rsidRDefault="009F0C8A" w:rsidP="00AB40BB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Places of worship </w:t>
                      </w:r>
                    </w:p>
                    <w:p w14:paraId="4E40291A" w14:textId="5192F6F2" w:rsidR="007D37C8" w:rsidRPr="007D37C8" w:rsidRDefault="007D37C8" w:rsidP="007D37C8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 w:rsidRPr="007D37C8">
                        <w:rPr>
                          <w:rFonts w:ascii="Calibri" w:hAnsi="Calibri"/>
                          <w:b/>
                        </w:rPr>
                        <w:t xml:space="preserve">Relationship &amp; Health Education via </w:t>
                      </w:r>
                      <w:r w:rsidR="00024387" w:rsidRPr="00133C17">
                        <w:rPr>
                          <w:rFonts w:ascii="Calibri" w:hAnsi="Calibri" w:cs="Calibri"/>
                          <w:b/>
                        </w:rPr>
                        <w:t xml:space="preserve">The Big </w:t>
                      </w:r>
                      <w:r w:rsidR="00024387">
                        <w:rPr>
                          <w:rFonts w:ascii="Calibri" w:hAnsi="Calibri" w:cs="Calibri"/>
                          <w:b/>
                        </w:rPr>
                        <w:t>5</w:t>
                      </w:r>
                    </w:p>
                    <w:p w14:paraId="0F69285E" w14:textId="3FEAF31B" w:rsidR="00A0046E" w:rsidRPr="00A0046E" w:rsidRDefault="009F0C8A" w:rsidP="00A0046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Community and related values</w:t>
                      </w:r>
                      <w:r w:rsidR="00E8671D">
                        <w:rPr>
                          <w:rFonts w:ascii="Calibri" w:hAnsi="Calibri"/>
                          <w:sz w:val="22"/>
                        </w:rPr>
                        <w:t xml:space="preserve"> Non Violence, Kindness, Celebrating Difference, Inclusion, Conservation </w:t>
                      </w:r>
                    </w:p>
                  </w:txbxContent>
                </v:textbox>
              </v:roundrect>
            </w:pict>
          </mc:Fallback>
        </mc:AlternateContent>
      </w:r>
      <w:r w:rsidR="00E867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BD0D07" wp14:editId="60913EE8">
                <wp:simplePos x="0" y="0"/>
                <wp:positionH relativeFrom="column">
                  <wp:posOffset>6183630</wp:posOffset>
                </wp:positionH>
                <wp:positionV relativeFrom="paragraph">
                  <wp:posOffset>2739390</wp:posOffset>
                </wp:positionV>
                <wp:extent cx="3231515" cy="735330"/>
                <wp:effectExtent l="19050" t="19050" r="26035" b="2667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1515" cy="735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DDC1F0" w14:textId="77777777" w:rsidR="00A55259" w:rsidRPr="004918BB" w:rsidRDefault="00A55259" w:rsidP="00A0046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bookmarkStart w:id="0" w:name="_Hlk145236771"/>
                            <w:r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Physical Education</w:t>
                            </w:r>
                          </w:p>
                          <w:p w14:paraId="1CA5CECF" w14:textId="7461CFA9" w:rsidR="0039343C" w:rsidRDefault="0039343C" w:rsidP="0039343C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Multi-Skills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ab/>
                            </w:r>
                            <w:r w:rsidR="003636B4">
                              <w:rPr>
                                <w:rFonts w:ascii="Calibri" w:hAnsi="Calibri"/>
                              </w:rPr>
                              <w:t>Running and Jumping</w:t>
                            </w:r>
                          </w:p>
                          <w:p w14:paraId="22FBAF22" w14:textId="6BBAA950" w:rsidR="003636B4" w:rsidRPr="004D5949" w:rsidRDefault="003636B4" w:rsidP="0039343C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Yoga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ab/>
                            </w:r>
                            <w:r w:rsidRPr="003636B4">
                              <w:rPr>
                                <w:rFonts w:ascii="Calibri" w:hAnsi="Calibri"/>
                              </w:rPr>
                              <w:t xml:space="preserve">Salute to the </w:t>
                            </w:r>
                            <w:r w:rsidR="009B4DAE">
                              <w:rPr>
                                <w:rFonts w:ascii="Calibri" w:hAnsi="Calibri"/>
                              </w:rPr>
                              <w:t>S</w:t>
                            </w:r>
                            <w:r w:rsidRPr="003636B4">
                              <w:rPr>
                                <w:rFonts w:ascii="Calibri" w:hAnsi="Calibri"/>
                              </w:rPr>
                              <w:t>un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</w:p>
                          <w:p w14:paraId="1A9FCD46" w14:textId="26E54FE0" w:rsidR="00A0046E" w:rsidRPr="00774B3D" w:rsidRDefault="003636B4" w:rsidP="00543F2F">
                            <w:pPr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Yoga</w:t>
                            </w:r>
                          </w:p>
                          <w:bookmarkEnd w:id="0"/>
                          <w:p w14:paraId="1D67FF7A" w14:textId="77777777" w:rsidR="004D5949" w:rsidRPr="00A0046E" w:rsidRDefault="004D5949" w:rsidP="004D5949">
                            <w:pPr>
                              <w:pStyle w:val="ListParagraph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0DD06CA3" w14:textId="77777777" w:rsidR="00A0046E" w:rsidRPr="00A0046E" w:rsidRDefault="00A0046E" w:rsidP="00A0046E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BD0D07" id="Rounded Rectangle 11" o:spid="_x0000_s1032" style="position:absolute;margin-left:486.9pt;margin-top:215.7pt;width:254.45pt;height:5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" fillcolor="#f2f2f2 [3052]" strokeweight="2.5pt">
                <v:textbox>
                  <w:txbxContent>
                    <w:p w14:paraId="2BDDC1F0" w14:textId="77777777" w:rsidR="00A55259" w:rsidRPr="004918BB" w:rsidRDefault="00A55259" w:rsidP="00A0046E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bookmarkStart w:id="1" w:name="_Hlk145236771"/>
                      <w:r>
                        <w:rPr>
                          <w:rFonts w:ascii="Calibri" w:hAnsi="Calibri"/>
                          <w:b/>
                          <w:u w:val="single"/>
                        </w:rPr>
                        <w:t>Physical Education</w:t>
                      </w:r>
                    </w:p>
                    <w:p w14:paraId="1CA5CECF" w14:textId="7461CFA9" w:rsidR="0039343C" w:rsidRDefault="0039343C" w:rsidP="0039343C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 xml:space="preserve">Multi-Skills </w:t>
                      </w:r>
                      <w:r>
                        <w:rPr>
                          <w:rFonts w:ascii="Calibri" w:hAnsi="Calibri"/>
                          <w:b/>
                        </w:rPr>
                        <w:tab/>
                      </w:r>
                      <w:r w:rsidR="003636B4">
                        <w:rPr>
                          <w:rFonts w:ascii="Calibri" w:hAnsi="Calibri"/>
                        </w:rPr>
                        <w:t>Running and Jumping</w:t>
                      </w:r>
                    </w:p>
                    <w:p w14:paraId="22FBAF22" w14:textId="6BBAA950" w:rsidR="003636B4" w:rsidRPr="004D5949" w:rsidRDefault="003636B4" w:rsidP="0039343C">
                      <w:pPr>
                        <w:spacing w:after="0" w:line="240" w:lineRule="auto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Yoga</w:t>
                      </w:r>
                      <w:r>
                        <w:rPr>
                          <w:rFonts w:ascii="Calibri" w:hAnsi="Calibri"/>
                          <w:b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</w:rPr>
                        <w:tab/>
                      </w:r>
                      <w:r w:rsidRPr="003636B4">
                        <w:rPr>
                          <w:rFonts w:ascii="Calibri" w:hAnsi="Calibri"/>
                        </w:rPr>
                        <w:t xml:space="preserve">Salute to the </w:t>
                      </w:r>
                      <w:r w:rsidR="009B4DAE">
                        <w:rPr>
                          <w:rFonts w:ascii="Calibri" w:hAnsi="Calibri"/>
                        </w:rPr>
                        <w:t>S</w:t>
                      </w:r>
                      <w:r w:rsidRPr="003636B4">
                        <w:rPr>
                          <w:rFonts w:ascii="Calibri" w:hAnsi="Calibri"/>
                        </w:rPr>
                        <w:t>un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</w:p>
                    <w:p w14:paraId="1A9FCD46" w14:textId="26E54FE0" w:rsidR="00A0046E" w:rsidRPr="00774B3D" w:rsidRDefault="003636B4" w:rsidP="00543F2F">
                      <w:pPr>
                        <w:spacing w:after="0" w:line="240" w:lineRule="auto"/>
                        <w:rPr>
                          <w:rFonts w:ascii="Calibri" w:hAnsi="Calibri"/>
                          <w:b/>
                          <w:color w:val="FF0000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Yoga</w:t>
                      </w:r>
                    </w:p>
                    <w:bookmarkEnd w:id="1"/>
                    <w:p w14:paraId="1D67FF7A" w14:textId="77777777" w:rsidR="004D5949" w:rsidRPr="00A0046E" w:rsidRDefault="004D5949" w:rsidP="004D5949">
                      <w:pPr>
                        <w:pStyle w:val="ListParagraph"/>
                        <w:rPr>
                          <w:rFonts w:ascii="Calibri" w:hAnsi="Calibri"/>
                          <w:b/>
                        </w:rPr>
                      </w:pPr>
                    </w:p>
                    <w:p w14:paraId="0DD06CA3" w14:textId="77777777" w:rsidR="00A0046E" w:rsidRPr="00A0046E" w:rsidRDefault="00A0046E" w:rsidP="00A0046E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867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344ED4" wp14:editId="25FB4C87">
                <wp:simplePos x="0" y="0"/>
                <wp:positionH relativeFrom="column">
                  <wp:posOffset>6183630</wp:posOffset>
                </wp:positionH>
                <wp:positionV relativeFrom="paragraph">
                  <wp:posOffset>3577590</wp:posOffset>
                </wp:positionV>
                <wp:extent cx="3284855" cy="2731770"/>
                <wp:effectExtent l="19050" t="19050" r="10795" b="1143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4855" cy="2731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7B0EBA" w14:textId="77777777" w:rsidR="00A55259" w:rsidRPr="00020088" w:rsidRDefault="00A55259" w:rsidP="00032AC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020088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>How you can support your child at home</w:t>
                            </w:r>
                          </w:p>
                          <w:p w14:paraId="5DF0E0A4" w14:textId="77777777" w:rsidR="00A55259" w:rsidRPr="00E9314E" w:rsidRDefault="00A55259" w:rsidP="002969E1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sz w:val="8"/>
                                <w:szCs w:val="18"/>
                                <w:u w:val="single"/>
                              </w:rPr>
                            </w:pPr>
                          </w:p>
                          <w:p w14:paraId="65625C87" w14:textId="441E92E7" w:rsidR="00543F2F" w:rsidRPr="00020088" w:rsidRDefault="00543F2F" w:rsidP="00543F2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</w:t>
                            </w:r>
                            <w:r w:rsidRPr="0002008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isten to your child read daily for at least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10</w:t>
                            </w:r>
                            <w:r w:rsidRPr="0002008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minutes– no distractions!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Discuss and check their understanding.</w:t>
                            </w:r>
                          </w:p>
                          <w:p w14:paraId="124CC92E" w14:textId="28905521" w:rsidR="00A55259" w:rsidRPr="00020088" w:rsidRDefault="00AA44F7" w:rsidP="002969E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Practi</w:t>
                            </w:r>
                            <w:r w:rsidR="00B371F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="00543F2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letter sounds, spellings, number bonds, counting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and writing</w:t>
                            </w:r>
                            <w:r w:rsidR="0079194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numbers 0-100.</w:t>
                            </w:r>
                          </w:p>
                          <w:p w14:paraId="6716BAB9" w14:textId="63F67F6F" w:rsidR="00543F2F" w:rsidRPr="00587856" w:rsidRDefault="00543F2F" w:rsidP="00543F2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8785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Promote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8785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Growth Mindset and use positive language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E06323B" w14:textId="0283A529" w:rsidR="00543F2F" w:rsidRPr="00587856" w:rsidRDefault="00543F2F" w:rsidP="00543F2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</w:t>
                            </w:r>
                            <w:r w:rsidRPr="0058785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evelop good routines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and e</w:t>
                            </w:r>
                            <w:r w:rsidRPr="0058785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ncourage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your child to form </w:t>
                            </w:r>
                            <w:r w:rsidRPr="0058785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good habits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in line with our ‘Habit of the Month’.</w:t>
                            </w:r>
                          </w:p>
                          <w:p w14:paraId="4B747FEE" w14:textId="15179CE7" w:rsidR="00A55259" w:rsidRPr="00F65F83" w:rsidRDefault="00543F2F" w:rsidP="00F65F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8785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Talk to the Class Teacher about anything that is unclear to you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344ED4" id="Rounded Rectangle 12" o:spid="_x0000_s1033" style="position:absolute;margin-left:486.9pt;margin-top:281.7pt;width:258.65pt;height:215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" strokeweight="2.5pt">
                <v:shadow color="#868686"/>
                <v:textbox>
                  <w:txbxContent>
                    <w:p w14:paraId="7A7B0EBA" w14:textId="77777777" w:rsidR="00A55259" w:rsidRPr="00020088" w:rsidRDefault="00A55259" w:rsidP="00032AC4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020088">
                        <w:rPr>
                          <w:rFonts w:ascii="Calibri" w:hAnsi="Calibri"/>
                          <w:b/>
                          <w:u w:val="single"/>
                        </w:rPr>
                        <w:t>How you can support your child at home</w:t>
                      </w:r>
                    </w:p>
                    <w:p w14:paraId="5DF0E0A4" w14:textId="77777777" w:rsidR="00A55259" w:rsidRPr="00E9314E" w:rsidRDefault="00A55259" w:rsidP="002969E1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sz w:val="8"/>
                          <w:szCs w:val="18"/>
                          <w:u w:val="single"/>
                        </w:rPr>
                      </w:pPr>
                    </w:p>
                    <w:p w14:paraId="65625C87" w14:textId="441E92E7" w:rsidR="00543F2F" w:rsidRPr="00020088" w:rsidRDefault="00543F2F" w:rsidP="00543F2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L</w:t>
                      </w:r>
                      <w:r w:rsidRPr="0002008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isten to your child read daily for at least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10</w:t>
                      </w:r>
                      <w:r w:rsidRPr="0002008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minutes– no distractions!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Discuss and check their understanding.</w:t>
                      </w:r>
                    </w:p>
                    <w:p w14:paraId="124CC92E" w14:textId="28905521" w:rsidR="00A55259" w:rsidRPr="00020088" w:rsidRDefault="00AA44F7" w:rsidP="002969E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Practi</w:t>
                      </w:r>
                      <w:r w:rsidR="00B371FE"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e </w:t>
                      </w:r>
                      <w:r w:rsidR="00543F2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letter sounds, spellings, number bonds, counting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and writing</w:t>
                      </w:r>
                      <w:r w:rsidR="0079194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numbers 0-100.</w:t>
                      </w:r>
                    </w:p>
                    <w:p w14:paraId="6716BAB9" w14:textId="63F67F6F" w:rsidR="00543F2F" w:rsidRPr="00587856" w:rsidRDefault="00543F2F" w:rsidP="00543F2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87856">
                        <w:rPr>
                          <w:rFonts w:ascii="Calibri" w:hAnsi="Calibri"/>
                          <w:sz w:val="22"/>
                          <w:szCs w:val="22"/>
                        </w:rPr>
                        <w:t>Promote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Pr="00587856">
                        <w:rPr>
                          <w:rFonts w:ascii="Calibri" w:hAnsi="Calibri"/>
                          <w:sz w:val="22"/>
                          <w:szCs w:val="22"/>
                        </w:rPr>
                        <w:t>Growth Mindset and use positive language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</w:p>
                    <w:p w14:paraId="6E06323B" w14:textId="0283A529" w:rsidR="00543F2F" w:rsidRPr="00587856" w:rsidRDefault="00543F2F" w:rsidP="00543F2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D</w:t>
                      </w:r>
                      <w:r w:rsidRPr="0058785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evelop good routines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and e</w:t>
                      </w:r>
                      <w:r w:rsidRPr="0058785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ncourage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your child to form </w:t>
                      </w:r>
                      <w:r w:rsidRPr="0058785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good habits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in line with our ‘Habit of the Month’.</w:t>
                      </w:r>
                    </w:p>
                    <w:p w14:paraId="4B747FEE" w14:textId="15179CE7" w:rsidR="00A55259" w:rsidRPr="00F65F83" w:rsidRDefault="00543F2F" w:rsidP="00F65F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87856">
                        <w:rPr>
                          <w:rFonts w:ascii="Calibri" w:hAnsi="Calibri"/>
                          <w:sz w:val="22"/>
                          <w:szCs w:val="22"/>
                        </w:rPr>
                        <w:t>Talk to the Class Teacher about anything that is unclear to you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D950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349E6" wp14:editId="292B2A70">
                <wp:simplePos x="0" y="0"/>
                <wp:positionH relativeFrom="column">
                  <wp:posOffset>6183630</wp:posOffset>
                </wp:positionH>
                <wp:positionV relativeFrom="paragraph">
                  <wp:posOffset>-529590</wp:posOffset>
                </wp:positionV>
                <wp:extent cx="3284855" cy="1245870"/>
                <wp:effectExtent l="19050" t="19050" r="10795" b="1143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4855" cy="1245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C663170" w14:textId="5E0445B8" w:rsidR="00A55259" w:rsidRPr="00B371FE" w:rsidRDefault="00A55259" w:rsidP="00E91013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</w:pPr>
                            <w:r w:rsidRPr="00B371FE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Topic </w:t>
                            </w:r>
                          </w:p>
                          <w:p w14:paraId="3EE18425" w14:textId="6C975528" w:rsidR="00013287" w:rsidRPr="00B371FE" w:rsidRDefault="00BD4023" w:rsidP="00D07C9A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BD4023">
                              <w:rPr>
                                <w:rFonts w:ascii="Calibri" w:hAnsi="Calibri"/>
                                <w:b/>
                              </w:rPr>
                              <w:t>Our Country</w:t>
                            </w:r>
                          </w:p>
                          <w:p w14:paraId="4C55C0C7" w14:textId="03F9D8DA" w:rsidR="00BD4023" w:rsidRDefault="00CE0924" w:rsidP="00BD4023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Our School, Local Areas and Homes</w:t>
                            </w:r>
                            <w:r w:rsidR="00E374E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8A7D8D7" w14:textId="77777777" w:rsidR="00220096" w:rsidRDefault="00220096" w:rsidP="000A26F1">
                            <w:pPr>
                              <w:pStyle w:val="ListParagraph"/>
                              <w:ind w:left="0"/>
                              <w:rPr>
                                <w:rFonts w:ascii="Calibri" w:hAnsi="Calibri"/>
                                <w:sz w:val="8"/>
                                <w:szCs w:val="8"/>
                              </w:rPr>
                            </w:pPr>
                          </w:p>
                          <w:p w14:paraId="73D7DEB9" w14:textId="2B087C77" w:rsidR="00013287" w:rsidRPr="00346565" w:rsidRDefault="00D07C9A" w:rsidP="00346565">
                            <w:pPr>
                              <w:pStyle w:val="ListParagraph"/>
                              <w:spacing w:line="276" w:lineRule="auto"/>
                              <w:ind w:left="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B371FE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C</w:t>
                            </w:r>
                            <w:r w:rsidR="00E53571" w:rsidRPr="00B371FE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hanges within living memories</w:t>
                            </w:r>
                          </w:p>
                          <w:p w14:paraId="4DF58EDF" w14:textId="7BE67046" w:rsidR="00CE0924" w:rsidRPr="00E713B6" w:rsidRDefault="00CE0924" w:rsidP="00CE092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E713B6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Food/ toys/transport/communication </w:t>
                            </w:r>
                          </w:p>
                          <w:p w14:paraId="431DAD1C" w14:textId="6076E99C" w:rsidR="00CF3EE0" w:rsidRPr="00E713B6" w:rsidRDefault="00CE0924" w:rsidP="00CE0924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E713B6">
                              <w:rPr>
                                <w:bCs/>
                                <w:color w:val="7030A0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F349E6" id="Rounded Rectangle 10" o:spid="_x0000_s1034" style="position:absolute;margin-left:486.9pt;margin-top:-41.7pt;width:258.65pt;height:9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" fillcolor="#d6e3bc [1302]" strokeweight="2.5pt">
                <v:textbox>
                  <w:txbxContent>
                    <w:p w14:paraId="6C663170" w14:textId="5E0445B8" w:rsidR="00A55259" w:rsidRPr="00B371FE" w:rsidRDefault="00A55259" w:rsidP="00E91013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u w:val="single"/>
                        </w:rPr>
                      </w:pPr>
                      <w:r w:rsidRPr="00B371FE">
                        <w:rPr>
                          <w:rFonts w:ascii="Calibri" w:hAnsi="Calibri"/>
                          <w:b/>
                          <w:u w:val="single"/>
                        </w:rPr>
                        <w:t xml:space="preserve">Topic </w:t>
                      </w:r>
                    </w:p>
                    <w:p w14:paraId="3EE18425" w14:textId="6C975528" w:rsidR="00013287" w:rsidRPr="00B371FE" w:rsidRDefault="00BD4023" w:rsidP="00D07C9A">
                      <w:pPr>
                        <w:spacing w:after="0"/>
                        <w:rPr>
                          <w:rFonts w:ascii="Calibri" w:hAnsi="Calibri"/>
                          <w:b/>
                        </w:rPr>
                      </w:pPr>
                      <w:r w:rsidRPr="00BD4023">
                        <w:rPr>
                          <w:rFonts w:ascii="Calibri" w:hAnsi="Calibri"/>
                          <w:b/>
                        </w:rPr>
                        <w:t>Our Country</w:t>
                      </w:r>
                    </w:p>
                    <w:p w14:paraId="4C55C0C7" w14:textId="03F9D8DA" w:rsidR="00BD4023" w:rsidRDefault="00CE0924" w:rsidP="00BD4023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Our School, Local Areas and Homes</w:t>
                      </w:r>
                      <w:r w:rsidR="00E374E4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8A7D8D7" w14:textId="77777777" w:rsidR="00220096" w:rsidRDefault="00220096" w:rsidP="000A26F1">
                      <w:pPr>
                        <w:pStyle w:val="ListParagraph"/>
                        <w:ind w:left="0"/>
                        <w:rPr>
                          <w:rFonts w:ascii="Calibri" w:hAnsi="Calibri"/>
                          <w:sz w:val="8"/>
                          <w:szCs w:val="8"/>
                        </w:rPr>
                      </w:pPr>
                    </w:p>
                    <w:p w14:paraId="73D7DEB9" w14:textId="2B087C77" w:rsidR="00013287" w:rsidRPr="00346565" w:rsidRDefault="00D07C9A" w:rsidP="00346565">
                      <w:pPr>
                        <w:pStyle w:val="ListParagraph"/>
                        <w:spacing w:line="276" w:lineRule="auto"/>
                        <w:ind w:left="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B371FE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C</w:t>
                      </w:r>
                      <w:r w:rsidR="00E53571" w:rsidRPr="00B371FE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hanges within living memories</w:t>
                      </w:r>
                    </w:p>
                    <w:p w14:paraId="4DF58EDF" w14:textId="7BE67046" w:rsidR="00CE0924" w:rsidRPr="00E713B6" w:rsidRDefault="00CE0924" w:rsidP="00CE092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E713B6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Food/ toys/transport/communication </w:t>
                      </w:r>
                    </w:p>
                    <w:p w14:paraId="431DAD1C" w14:textId="6076E99C" w:rsidR="00CF3EE0" w:rsidRPr="00E713B6" w:rsidRDefault="00CE0924" w:rsidP="00CE0924">
                      <w:pPr>
                        <w:rPr>
                          <w:rFonts w:ascii="Calibri" w:hAnsi="Calibri"/>
                          <w:b/>
                        </w:rPr>
                      </w:pPr>
                      <w:r w:rsidRPr="00E713B6">
                        <w:rPr>
                          <w:bCs/>
                          <w:color w:val="7030A0"/>
                        </w:rPr>
                        <w:t>communication</w:t>
                      </w:r>
                    </w:p>
                  </w:txbxContent>
                </v:textbox>
              </v:roundrect>
            </w:pict>
          </mc:Fallback>
        </mc:AlternateContent>
      </w:r>
      <w:r w:rsidR="00774B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F6BAE6" wp14:editId="20AF5D03">
                <wp:simplePos x="0" y="0"/>
                <wp:positionH relativeFrom="column">
                  <wp:posOffset>2693670</wp:posOffset>
                </wp:positionH>
                <wp:positionV relativeFrom="paragraph">
                  <wp:posOffset>-613410</wp:posOffset>
                </wp:positionV>
                <wp:extent cx="3284855" cy="1207770"/>
                <wp:effectExtent l="19050" t="19050" r="10795" b="1143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4855" cy="1207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1360B7" w14:textId="7276F6E4" w:rsidR="00A55259" w:rsidRDefault="00A55259" w:rsidP="0027286F">
                            <w:pPr>
                              <w:shd w:val="clear" w:color="auto" w:fill="8DB3E2" w:themeFill="text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 w:rsidRPr="002969E1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Termly Overview</w:t>
                            </w:r>
                          </w:p>
                          <w:p w14:paraId="58EA788C" w14:textId="77777777" w:rsidR="0027286F" w:rsidRPr="0027286F" w:rsidRDefault="0027286F" w:rsidP="0027286F">
                            <w:pPr>
                              <w:shd w:val="clear" w:color="auto" w:fill="8DB3E2" w:themeFill="text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  <w:szCs w:val="8"/>
                              </w:rPr>
                            </w:pPr>
                          </w:p>
                          <w:p w14:paraId="09D58568" w14:textId="3583DDFE" w:rsidR="003C58DD" w:rsidRDefault="00C30824" w:rsidP="0077040E">
                            <w:pPr>
                              <w:shd w:val="clear" w:color="auto" w:fill="8DB3E2" w:themeFill="text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 xml:space="preserve"> </w:t>
                            </w:r>
                            <w:r w:rsidR="003C58DD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Year 1</w:t>
                            </w:r>
                          </w:p>
                          <w:p w14:paraId="1EE83BCE" w14:textId="77777777" w:rsidR="0077040E" w:rsidRPr="0077040E" w:rsidRDefault="0077040E" w:rsidP="0077040E">
                            <w:pPr>
                              <w:shd w:val="clear" w:color="auto" w:fill="8DB3E2" w:themeFill="text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  <w:szCs w:val="8"/>
                              </w:rPr>
                            </w:pPr>
                          </w:p>
                          <w:p w14:paraId="7F721E00" w14:textId="70E92D84" w:rsidR="00A55259" w:rsidRDefault="00FC4E5E" w:rsidP="0027286F">
                            <w:pPr>
                              <w:shd w:val="clear" w:color="auto" w:fill="8DB3E2" w:themeFill="text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 xml:space="preserve">Terms </w:t>
                            </w:r>
                            <w:r w:rsidR="009966C3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 xml:space="preserve"> &amp; </w:t>
                            </w:r>
                            <w:r w:rsidR="009966C3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6</w:t>
                            </w:r>
                            <w:r w:rsidR="000A5D11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 xml:space="preserve"> 20</w:t>
                            </w:r>
                            <w:r w:rsidR="00642C1A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2</w:t>
                            </w:r>
                            <w:r w:rsidR="00061B28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6</w:t>
                            </w:r>
                          </w:p>
                          <w:p w14:paraId="51FD2206" w14:textId="77777777" w:rsidR="0027286F" w:rsidRPr="0027286F" w:rsidRDefault="0027286F" w:rsidP="0027286F">
                            <w:pPr>
                              <w:shd w:val="clear" w:color="auto" w:fill="8DB3E2" w:themeFill="text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12"/>
                                <w:szCs w:val="6"/>
                              </w:rPr>
                            </w:pPr>
                          </w:p>
                          <w:p w14:paraId="3257D204" w14:textId="77777777" w:rsidR="003C58DD" w:rsidRDefault="003C58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F6BAE6" id="Rounded Rectangle 13" o:spid="_x0000_s1035" style="position:absolute;margin-left:212.1pt;margin-top:-48.3pt;width:258.65pt;height:9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" fillcolor="#8db3e2 [1311]" strokeweight="2.5pt">
                <v:textbox>
                  <w:txbxContent>
                    <w:p w14:paraId="211360B7" w14:textId="7276F6E4" w:rsidR="00A55259" w:rsidRDefault="00A55259" w:rsidP="0027286F">
                      <w:pPr>
                        <w:shd w:val="clear" w:color="auto" w:fill="8DB3E2" w:themeFill="text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28"/>
                        </w:rPr>
                      </w:pPr>
                      <w:r w:rsidRPr="002969E1">
                        <w:rPr>
                          <w:rFonts w:ascii="Calibri" w:hAnsi="Calibri"/>
                          <w:b/>
                          <w:sz w:val="28"/>
                        </w:rPr>
                        <w:t>Termly Overview</w:t>
                      </w:r>
                    </w:p>
                    <w:p w14:paraId="58EA788C" w14:textId="77777777" w:rsidR="0027286F" w:rsidRPr="0027286F" w:rsidRDefault="0027286F" w:rsidP="0027286F">
                      <w:pPr>
                        <w:shd w:val="clear" w:color="auto" w:fill="8DB3E2" w:themeFill="text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14"/>
                          <w:szCs w:val="8"/>
                        </w:rPr>
                      </w:pPr>
                    </w:p>
                    <w:p w14:paraId="09D58568" w14:textId="3583DDFE" w:rsidR="003C58DD" w:rsidRDefault="00C30824" w:rsidP="0077040E">
                      <w:pPr>
                        <w:shd w:val="clear" w:color="auto" w:fill="8DB3E2" w:themeFill="text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</w:rPr>
                        <w:t xml:space="preserve"> </w:t>
                      </w:r>
                      <w:r w:rsidR="003C58DD">
                        <w:rPr>
                          <w:rFonts w:ascii="Calibri" w:hAnsi="Calibri"/>
                          <w:b/>
                          <w:sz w:val="28"/>
                        </w:rPr>
                        <w:t>Year 1</w:t>
                      </w:r>
                    </w:p>
                    <w:p w14:paraId="1EE83BCE" w14:textId="77777777" w:rsidR="0077040E" w:rsidRPr="0077040E" w:rsidRDefault="0077040E" w:rsidP="0077040E">
                      <w:pPr>
                        <w:shd w:val="clear" w:color="auto" w:fill="8DB3E2" w:themeFill="text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18"/>
                          <w:szCs w:val="8"/>
                        </w:rPr>
                      </w:pPr>
                    </w:p>
                    <w:p w14:paraId="7F721E00" w14:textId="70E92D84" w:rsidR="00A55259" w:rsidRDefault="00FC4E5E" w:rsidP="0027286F">
                      <w:pPr>
                        <w:shd w:val="clear" w:color="auto" w:fill="8DB3E2" w:themeFill="text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</w:rPr>
                        <w:t xml:space="preserve">Terms </w:t>
                      </w:r>
                      <w:r w:rsidR="009966C3">
                        <w:rPr>
                          <w:rFonts w:ascii="Calibri" w:hAnsi="Calibri"/>
                          <w:b/>
                          <w:sz w:val="28"/>
                        </w:rPr>
                        <w:t>5</w:t>
                      </w:r>
                      <w:r>
                        <w:rPr>
                          <w:rFonts w:ascii="Calibri" w:hAnsi="Calibri"/>
                          <w:b/>
                          <w:sz w:val="28"/>
                        </w:rPr>
                        <w:t xml:space="preserve"> &amp; </w:t>
                      </w:r>
                      <w:r w:rsidR="009966C3">
                        <w:rPr>
                          <w:rFonts w:ascii="Calibri" w:hAnsi="Calibri"/>
                          <w:b/>
                          <w:sz w:val="28"/>
                        </w:rPr>
                        <w:t>6</w:t>
                      </w:r>
                      <w:r w:rsidR="000A5D11">
                        <w:rPr>
                          <w:rFonts w:ascii="Calibri" w:hAnsi="Calibri"/>
                          <w:b/>
                          <w:sz w:val="28"/>
                        </w:rPr>
                        <w:t xml:space="preserve"> 20</w:t>
                      </w:r>
                      <w:r w:rsidR="00642C1A">
                        <w:rPr>
                          <w:rFonts w:ascii="Calibri" w:hAnsi="Calibri"/>
                          <w:b/>
                          <w:sz w:val="28"/>
                        </w:rPr>
                        <w:t>2</w:t>
                      </w:r>
                      <w:r w:rsidR="00061B28">
                        <w:rPr>
                          <w:rFonts w:ascii="Calibri" w:hAnsi="Calibri"/>
                          <w:b/>
                          <w:sz w:val="28"/>
                        </w:rPr>
                        <w:t>6</w:t>
                      </w:r>
                    </w:p>
                    <w:p w14:paraId="51FD2206" w14:textId="77777777" w:rsidR="0027286F" w:rsidRPr="0027286F" w:rsidRDefault="0027286F" w:rsidP="0027286F">
                      <w:pPr>
                        <w:shd w:val="clear" w:color="auto" w:fill="8DB3E2" w:themeFill="text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12"/>
                          <w:szCs w:val="6"/>
                        </w:rPr>
                      </w:pPr>
                    </w:p>
                    <w:p w14:paraId="3257D204" w14:textId="77777777" w:rsidR="003C58DD" w:rsidRDefault="003C58DD"/>
                  </w:txbxContent>
                </v:textbox>
              </v:roundrect>
            </w:pict>
          </mc:Fallback>
        </mc:AlternateContent>
      </w:r>
      <w:r w:rsidR="00871A0E">
        <w:t xml:space="preserve">To entertain </w:t>
      </w:r>
      <w:r w:rsidR="008B5581">
        <w:t>Join i</w:t>
      </w:r>
    </w:p>
    <w:sectPr w:rsidR="009E5FE0" w:rsidSect="00BB69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B985B"/>
    <w:multiLevelType w:val="singleLevel"/>
    <w:tmpl w:val="810B985B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1" w15:restartNumberingAfterBreak="0">
    <w:nsid w:val="01B663F3"/>
    <w:multiLevelType w:val="hybridMultilevel"/>
    <w:tmpl w:val="B38E0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D5727"/>
    <w:multiLevelType w:val="hybridMultilevel"/>
    <w:tmpl w:val="6DDC2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65521"/>
    <w:multiLevelType w:val="hybridMultilevel"/>
    <w:tmpl w:val="479A2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65B4"/>
    <w:multiLevelType w:val="hybridMultilevel"/>
    <w:tmpl w:val="E7D46D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69D7"/>
    <w:multiLevelType w:val="hybridMultilevel"/>
    <w:tmpl w:val="6374B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B4DB8"/>
    <w:multiLevelType w:val="hybridMultilevel"/>
    <w:tmpl w:val="EEE69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55C74"/>
    <w:multiLevelType w:val="hybridMultilevel"/>
    <w:tmpl w:val="5E80E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7416CC"/>
    <w:multiLevelType w:val="hybridMultilevel"/>
    <w:tmpl w:val="97345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84AB5"/>
    <w:multiLevelType w:val="hybridMultilevel"/>
    <w:tmpl w:val="6FA8FDE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563AAF"/>
    <w:multiLevelType w:val="hybridMultilevel"/>
    <w:tmpl w:val="4B78D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907EE"/>
    <w:multiLevelType w:val="hybridMultilevel"/>
    <w:tmpl w:val="CBE0F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761B5"/>
    <w:multiLevelType w:val="hybridMultilevel"/>
    <w:tmpl w:val="64E4D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003F7"/>
    <w:multiLevelType w:val="hybridMultilevel"/>
    <w:tmpl w:val="016496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F146DB"/>
    <w:multiLevelType w:val="hybridMultilevel"/>
    <w:tmpl w:val="FB98B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76385"/>
    <w:multiLevelType w:val="hybridMultilevel"/>
    <w:tmpl w:val="6EE4A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45A3B"/>
    <w:multiLevelType w:val="hybridMultilevel"/>
    <w:tmpl w:val="8D0EB9E4"/>
    <w:lvl w:ilvl="0" w:tplc="A8DC8AE2">
      <w:start w:val="60"/>
      <w:numFmt w:val="bullet"/>
      <w:lvlText w:val="-"/>
      <w:lvlJc w:val="left"/>
      <w:pPr>
        <w:ind w:left="927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27D1A48"/>
    <w:multiLevelType w:val="hybridMultilevel"/>
    <w:tmpl w:val="C21C2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23E0A"/>
    <w:multiLevelType w:val="hybridMultilevel"/>
    <w:tmpl w:val="365E148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E0ED2"/>
    <w:multiLevelType w:val="hybridMultilevel"/>
    <w:tmpl w:val="603A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649AD"/>
    <w:multiLevelType w:val="hybridMultilevel"/>
    <w:tmpl w:val="7DA0D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C23513"/>
    <w:multiLevelType w:val="hybridMultilevel"/>
    <w:tmpl w:val="C5E8F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F5043"/>
    <w:multiLevelType w:val="hybridMultilevel"/>
    <w:tmpl w:val="0B147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E3DD0"/>
    <w:multiLevelType w:val="hybridMultilevel"/>
    <w:tmpl w:val="1DF49D4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1D7712"/>
    <w:multiLevelType w:val="hybridMultilevel"/>
    <w:tmpl w:val="A3241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D3368"/>
    <w:multiLevelType w:val="hybridMultilevel"/>
    <w:tmpl w:val="D5F84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35783"/>
    <w:multiLevelType w:val="hybridMultilevel"/>
    <w:tmpl w:val="E514C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C505C6"/>
    <w:multiLevelType w:val="hybridMultilevel"/>
    <w:tmpl w:val="6844646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9C731C"/>
    <w:multiLevelType w:val="hybridMultilevel"/>
    <w:tmpl w:val="9EFA4A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65075"/>
    <w:multiLevelType w:val="hybridMultilevel"/>
    <w:tmpl w:val="C48E01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C766F"/>
    <w:multiLevelType w:val="hybridMultilevel"/>
    <w:tmpl w:val="98A2211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57301E18"/>
    <w:multiLevelType w:val="hybridMultilevel"/>
    <w:tmpl w:val="8D0EC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E20E4"/>
    <w:multiLevelType w:val="hybridMultilevel"/>
    <w:tmpl w:val="054A2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6515D"/>
    <w:multiLevelType w:val="hybridMultilevel"/>
    <w:tmpl w:val="60168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10264"/>
    <w:multiLevelType w:val="hybridMultilevel"/>
    <w:tmpl w:val="FF8C3B0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134F2B"/>
    <w:multiLevelType w:val="hybridMultilevel"/>
    <w:tmpl w:val="DA02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E0EB2"/>
    <w:multiLevelType w:val="hybridMultilevel"/>
    <w:tmpl w:val="F2D09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32706"/>
    <w:multiLevelType w:val="hybridMultilevel"/>
    <w:tmpl w:val="7E760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C5C9C"/>
    <w:multiLevelType w:val="hybridMultilevel"/>
    <w:tmpl w:val="31785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7285D"/>
    <w:multiLevelType w:val="hybridMultilevel"/>
    <w:tmpl w:val="6D5CF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5336F"/>
    <w:multiLevelType w:val="hybridMultilevel"/>
    <w:tmpl w:val="DF94B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05EDD"/>
    <w:multiLevelType w:val="hybridMultilevel"/>
    <w:tmpl w:val="3D7E9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E0D51"/>
    <w:multiLevelType w:val="hybridMultilevel"/>
    <w:tmpl w:val="248A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C6AF7"/>
    <w:multiLevelType w:val="hybridMultilevel"/>
    <w:tmpl w:val="8A94C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E02D9C"/>
    <w:multiLevelType w:val="hybridMultilevel"/>
    <w:tmpl w:val="E35A9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75ADE"/>
    <w:multiLevelType w:val="hybridMultilevel"/>
    <w:tmpl w:val="59EE7F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5484F"/>
    <w:multiLevelType w:val="hybridMultilevel"/>
    <w:tmpl w:val="8230E6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641960">
    <w:abstractNumId w:val="27"/>
  </w:num>
  <w:num w:numId="2" w16cid:durableId="208804363">
    <w:abstractNumId w:val="46"/>
  </w:num>
  <w:num w:numId="3" w16cid:durableId="709036244">
    <w:abstractNumId w:val="33"/>
  </w:num>
  <w:num w:numId="4" w16cid:durableId="140537564">
    <w:abstractNumId w:val="29"/>
  </w:num>
  <w:num w:numId="5" w16cid:durableId="657615748">
    <w:abstractNumId w:val="28"/>
  </w:num>
  <w:num w:numId="6" w16cid:durableId="607322806">
    <w:abstractNumId w:val="18"/>
  </w:num>
  <w:num w:numId="7" w16cid:durableId="1164933080">
    <w:abstractNumId w:val="20"/>
  </w:num>
  <w:num w:numId="8" w16cid:durableId="372461700">
    <w:abstractNumId w:val="7"/>
  </w:num>
  <w:num w:numId="9" w16cid:durableId="1161234944">
    <w:abstractNumId w:val="23"/>
  </w:num>
  <w:num w:numId="10" w16cid:durableId="936206894">
    <w:abstractNumId w:val="34"/>
  </w:num>
  <w:num w:numId="11" w16cid:durableId="893008824">
    <w:abstractNumId w:val="31"/>
  </w:num>
  <w:num w:numId="12" w16cid:durableId="1965841529">
    <w:abstractNumId w:val="42"/>
  </w:num>
  <w:num w:numId="13" w16cid:durableId="910774927">
    <w:abstractNumId w:val="4"/>
  </w:num>
  <w:num w:numId="14" w16cid:durableId="704603663">
    <w:abstractNumId w:val="41"/>
  </w:num>
  <w:num w:numId="15" w16cid:durableId="345400380">
    <w:abstractNumId w:val="45"/>
  </w:num>
  <w:num w:numId="16" w16cid:durableId="1449545110">
    <w:abstractNumId w:val="11"/>
  </w:num>
  <w:num w:numId="17" w16cid:durableId="1680506454">
    <w:abstractNumId w:val="8"/>
  </w:num>
  <w:num w:numId="18" w16cid:durableId="1120345490">
    <w:abstractNumId w:val="25"/>
  </w:num>
  <w:num w:numId="19" w16cid:durableId="1596593126">
    <w:abstractNumId w:val="30"/>
  </w:num>
  <w:num w:numId="20" w16cid:durableId="473109096">
    <w:abstractNumId w:val="32"/>
  </w:num>
  <w:num w:numId="21" w16cid:durableId="703676062">
    <w:abstractNumId w:val="17"/>
  </w:num>
  <w:num w:numId="22" w16cid:durableId="346635385">
    <w:abstractNumId w:val="5"/>
  </w:num>
  <w:num w:numId="23" w16cid:durableId="2033416462">
    <w:abstractNumId w:val="38"/>
  </w:num>
  <w:num w:numId="24" w16cid:durableId="2124182261">
    <w:abstractNumId w:val="14"/>
  </w:num>
  <w:num w:numId="25" w16cid:durableId="1605764171">
    <w:abstractNumId w:val="22"/>
  </w:num>
  <w:num w:numId="26" w16cid:durableId="794567599">
    <w:abstractNumId w:val="2"/>
  </w:num>
  <w:num w:numId="27" w16cid:durableId="1129203550">
    <w:abstractNumId w:val="6"/>
  </w:num>
  <w:num w:numId="28" w16cid:durableId="825783233">
    <w:abstractNumId w:val="43"/>
  </w:num>
  <w:num w:numId="29" w16cid:durableId="1125270685">
    <w:abstractNumId w:val="40"/>
  </w:num>
  <w:num w:numId="30" w16cid:durableId="2016960281">
    <w:abstractNumId w:val="12"/>
  </w:num>
  <w:num w:numId="31" w16cid:durableId="1583493770">
    <w:abstractNumId w:val="35"/>
  </w:num>
  <w:num w:numId="32" w16cid:durableId="1509175611">
    <w:abstractNumId w:val="44"/>
  </w:num>
  <w:num w:numId="33" w16cid:durableId="1102602694">
    <w:abstractNumId w:val="37"/>
  </w:num>
  <w:num w:numId="34" w16cid:durableId="1501390418">
    <w:abstractNumId w:val="3"/>
  </w:num>
  <w:num w:numId="35" w16cid:durableId="1218785045">
    <w:abstractNumId w:val="10"/>
  </w:num>
  <w:num w:numId="36" w16cid:durableId="2139760668">
    <w:abstractNumId w:val="1"/>
  </w:num>
  <w:num w:numId="37" w16cid:durableId="2129816579">
    <w:abstractNumId w:val="26"/>
  </w:num>
  <w:num w:numId="38" w16cid:durableId="1267158181">
    <w:abstractNumId w:val="13"/>
  </w:num>
  <w:num w:numId="39" w16cid:durableId="1511481710">
    <w:abstractNumId w:val="16"/>
  </w:num>
  <w:num w:numId="40" w16cid:durableId="1783838804">
    <w:abstractNumId w:val="19"/>
  </w:num>
  <w:num w:numId="41" w16cid:durableId="1251888165">
    <w:abstractNumId w:val="21"/>
  </w:num>
  <w:num w:numId="42" w16cid:durableId="1524827821">
    <w:abstractNumId w:val="15"/>
  </w:num>
  <w:num w:numId="43" w16cid:durableId="1183667308">
    <w:abstractNumId w:val="39"/>
  </w:num>
  <w:num w:numId="44" w16cid:durableId="846943462">
    <w:abstractNumId w:val="9"/>
  </w:num>
  <w:num w:numId="45" w16cid:durableId="2095660875">
    <w:abstractNumId w:val="24"/>
  </w:num>
  <w:num w:numId="46" w16cid:durableId="1926836606">
    <w:abstractNumId w:val="36"/>
  </w:num>
  <w:num w:numId="47" w16cid:durableId="13129799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99F"/>
    <w:rsid w:val="0000465E"/>
    <w:rsid w:val="00013287"/>
    <w:rsid w:val="00020088"/>
    <w:rsid w:val="00024387"/>
    <w:rsid w:val="00032AC4"/>
    <w:rsid w:val="00042663"/>
    <w:rsid w:val="00044B60"/>
    <w:rsid w:val="00050F9A"/>
    <w:rsid w:val="00061B28"/>
    <w:rsid w:val="00093472"/>
    <w:rsid w:val="00096B14"/>
    <w:rsid w:val="00096F45"/>
    <w:rsid w:val="000A26F1"/>
    <w:rsid w:val="000A5D11"/>
    <w:rsid w:val="000B2F83"/>
    <w:rsid w:val="000B3EAC"/>
    <w:rsid w:val="000D4440"/>
    <w:rsid w:val="00110357"/>
    <w:rsid w:val="00111BE6"/>
    <w:rsid w:val="00151B71"/>
    <w:rsid w:val="0019523F"/>
    <w:rsid w:val="001B0411"/>
    <w:rsid w:val="001B070A"/>
    <w:rsid w:val="001B544A"/>
    <w:rsid w:val="001D57F0"/>
    <w:rsid w:val="002124FD"/>
    <w:rsid w:val="00215574"/>
    <w:rsid w:val="00220096"/>
    <w:rsid w:val="002232F1"/>
    <w:rsid w:val="00240B09"/>
    <w:rsid w:val="002616D7"/>
    <w:rsid w:val="00265971"/>
    <w:rsid w:val="0027286F"/>
    <w:rsid w:val="002969E1"/>
    <w:rsid w:val="002C21F1"/>
    <w:rsid w:val="002E5734"/>
    <w:rsid w:val="002F78CB"/>
    <w:rsid w:val="00333631"/>
    <w:rsid w:val="00346565"/>
    <w:rsid w:val="003606DC"/>
    <w:rsid w:val="00362F5B"/>
    <w:rsid w:val="003636B4"/>
    <w:rsid w:val="003754E7"/>
    <w:rsid w:val="0039343C"/>
    <w:rsid w:val="00397727"/>
    <w:rsid w:val="003B48BD"/>
    <w:rsid w:val="003C58DD"/>
    <w:rsid w:val="003D69D7"/>
    <w:rsid w:val="003E07BE"/>
    <w:rsid w:val="003E15D7"/>
    <w:rsid w:val="003F38FD"/>
    <w:rsid w:val="004230F7"/>
    <w:rsid w:val="00425293"/>
    <w:rsid w:val="004918BB"/>
    <w:rsid w:val="004A5DC7"/>
    <w:rsid w:val="004C329C"/>
    <w:rsid w:val="004D5949"/>
    <w:rsid w:val="00501D36"/>
    <w:rsid w:val="00513278"/>
    <w:rsid w:val="00514EFC"/>
    <w:rsid w:val="00533079"/>
    <w:rsid w:val="00535CDA"/>
    <w:rsid w:val="00543F2F"/>
    <w:rsid w:val="005659D3"/>
    <w:rsid w:val="00592729"/>
    <w:rsid w:val="005D0F4B"/>
    <w:rsid w:val="005F6222"/>
    <w:rsid w:val="005F6C57"/>
    <w:rsid w:val="0060232E"/>
    <w:rsid w:val="00624045"/>
    <w:rsid w:val="00631561"/>
    <w:rsid w:val="00642C1A"/>
    <w:rsid w:val="00672E1A"/>
    <w:rsid w:val="0068793A"/>
    <w:rsid w:val="00694295"/>
    <w:rsid w:val="006A0D05"/>
    <w:rsid w:val="006D57B3"/>
    <w:rsid w:val="006E198C"/>
    <w:rsid w:val="006E5D8F"/>
    <w:rsid w:val="006F48A4"/>
    <w:rsid w:val="006F6EF2"/>
    <w:rsid w:val="0071653C"/>
    <w:rsid w:val="00716C2C"/>
    <w:rsid w:val="007253AE"/>
    <w:rsid w:val="007559E5"/>
    <w:rsid w:val="0075728D"/>
    <w:rsid w:val="00761328"/>
    <w:rsid w:val="007625B0"/>
    <w:rsid w:val="0077040E"/>
    <w:rsid w:val="00774B3D"/>
    <w:rsid w:val="007821BA"/>
    <w:rsid w:val="00791946"/>
    <w:rsid w:val="007D37C8"/>
    <w:rsid w:val="007D60A9"/>
    <w:rsid w:val="007E4504"/>
    <w:rsid w:val="007F7C78"/>
    <w:rsid w:val="00811F73"/>
    <w:rsid w:val="00842CB8"/>
    <w:rsid w:val="00871A0E"/>
    <w:rsid w:val="008741E0"/>
    <w:rsid w:val="0087581C"/>
    <w:rsid w:val="008841F8"/>
    <w:rsid w:val="008B5581"/>
    <w:rsid w:val="008D5A79"/>
    <w:rsid w:val="00902C87"/>
    <w:rsid w:val="009307AE"/>
    <w:rsid w:val="009966C3"/>
    <w:rsid w:val="009A642A"/>
    <w:rsid w:val="009B0F1C"/>
    <w:rsid w:val="009B4AD6"/>
    <w:rsid w:val="009B4DAE"/>
    <w:rsid w:val="009C26F9"/>
    <w:rsid w:val="009D20B6"/>
    <w:rsid w:val="009D7834"/>
    <w:rsid w:val="009E1E24"/>
    <w:rsid w:val="009E5FE0"/>
    <w:rsid w:val="009F0C8A"/>
    <w:rsid w:val="009F3172"/>
    <w:rsid w:val="009F55A0"/>
    <w:rsid w:val="00A0046E"/>
    <w:rsid w:val="00A00EA3"/>
    <w:rsid w:val="00A04D14"/>
    <w:rsid w:val="00A248E9"/>
    <w:rsid w:val="00A5223E"/>
    <w:rsid w:val="00A55259"/>
    <w:rsid w:val="00A64E89"/>
    <w:rsid w:val="00A664B4"/>
    <w:rsid w:val="00A72342"/>
    <w:rsid w:val="00A8633E"/>
    <w:rsid w:val="00AA44F7"/>
    <w:rsid w:val="00AB40BB"/>
    <w:rsid w:val="00AC5A68"/>
    <w:rsid w:val="00AD2C37"/>
    <w:rsid w:val="00AF23C4"/>
    <w:rsid w:val="00AF75A2"/>
    <w:rsid w:val="00B015D6"/>
    <w:rsid w:val="00B06E28"/>
    <w:rsid w:val="00B246E3"/>
    <w:rsid w:val="00B278EB"/>
    <w:rsid w:val="00B371FE"/>
    <w:rsid w:val="00B43EC4"/>
    <w:rsid w:val="00B47670"/>
    <w:rsid w:val="00B56C0D"/>
    <w:rsid w:val="00B643BF"/>
    <w:rsid w:val="00B87FF2"/>
    <w:rsid w:val="00B94E59"/>
    <w:rsid w:val="00BA4F78"/>
    <w:rsid w:val="00BB699F"/>
    <w:rsid w:val="00BD17CC"/>
    <w:rsid w:val="00BD4023"/>
    <w:rsid w:val="00BE108B"/>
    <w:rsid w:val="00C07A7E"/>
    <w:rsid w:val="00C23E20"/>
    <w:rsid w:val="00C27702"/>
    <w:rsid w:val="00C30824"/>
    <w:rsid w:val="00C472E1"/>
    <w:rsid w:val="00C6385C"/>
    <w:rsid w:val="00C81630"/>
    <w:rsid w:val="00C959AF"/>
    <w:rsid w:val="00CB2A41"/>
    <w:rsid w:val="00CE0924"/>
    <w:rsid w:val="00CF3EE0"/>
    <w:rsid w:val="00D07C9A"/>
    <w:rsid w:val="00D11674"/>
    <w:rsid w:val="00D136DF"/>
    <w:rsid w:val="00D2756D"/>
    <w:rsid w:val="00D3408F"/>
    <w:rsid w:val="00D43CAC"/>
    <w:rsid w:val="00D70B2A"/>
    <w:rsid w:val="00D7534F"/>
    <w:rsid w:val="00D869BE"/>
    <w:rsid w:val="00D950C0"/>
    <w:rsid w:val="00D971AA"/>
    <w:rsid w:val="00DB2FE3"/>
    <w:rsid w:val="00E0000F"/>
    <w:rsid w:val="00E04E76"/>
    <w:rsid w:val="00E13C80"/>
    <w:rsid w:val="00E21EDB"/>
    <w:rsid w:val="00E25DE6"/>
    <w:rsid w:val="00E2653E"/>
    <w:rsid w:val="00E3212B"/>
    <w:rsid w:val="00E32A3D"/>
    <w:rsid w:val="00E354E6"/>
    <w:rsid w:val="00E374E4"/>
    <w:rsid w:val="00E53571"/>
    <w:rsid w:val="00E66E03"/>
    <w:rsid w:val="00E713B6"/>
    <w:rsid w:val="00E743F7"/>
    <w:rsid w:val="00E84C6A"/>
    <w:rsid w:val="00E8671D"/>
    <w:rsid w:val="00E91013"/>
    <w:rsid w:val="00E9314E"/>
    <w:rsid w:val="00EA4F8D"/>
    <w:rsid w:val="00EF0442"/>
    <w:rsid w:val="00EF1198"/>
    <w:rsid w:val="00EF19A6"/>
    <w:rsid w:val="00EF2AE0"/>
    <w:rsid w:val="00F019DC"/>
    <w:rsid w:val="00F01A35"/>
    <w:rsid w:val="00F159BA"/>
    <w:rsid w:val="00F41229"/>
    <w:rsid w:val="00F41C5C"/>
    <w:rsid w:val="00F65F83"/>
    <w:rsid w:val="00F87140"/>
    <w:rsid w:val="00FB0003"/>
    <w:rsid w:val="00FB2960"/>
    <w:rsid w:val="00FC4E5E"/>
    <w:rsid w:val="00FE0193"/>
    <w:rsid w:val="00FE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EF482"/>
  <w15:docId w15:val="{93035304-C128-4FC9-BFF7-108040CC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F5B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B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01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Maury</dc:creator>
  <cp:lastModifiedBy>David Errington</cp:lastModifiedBy>
  <cp:revision>2</cp:revision>
  <cp:lastPrinted>2023-09-12T10:06:00Z</cp:lastPrinted>
  <dcterms:created xsi:type="dcterms:W3CDTF">2026-04-13T16:54:00Z</dcterms:created>
  <dcterms:modified xsi:type="dcterms:W3CDTF">2026-04-13T16:54:00Z</dcterms:modified>
</cp:coreProperties>
</file>